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8B4F" w14:textId="77777777" w:rsidR="00807809" w:rsidRPr="00530843" w:rsidRDefault="00807809" w:rsidP="001F6A68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STATUT PORADNI</w:t>
      </w:r>
    </w:p>
    <w:p w14:paraId="6F11104A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STATUT  SPECJALISTYCZNEJ PORADNI</w:t>
      </w:r>
    </w:p>
    <w:p w14:paraId="7CAAE8BB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PSYCHOLOGICZNO – PEDAGOGICZNEJ</w:t>
      </w:r>
    </w:p>
    <w:p w14:paraId="43AF516F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DORADZTWA ZAWODOWEGO</w:t>
      </w:r>
    </w:p>
    <w:p w14:paraId="37D3E0C6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I DLA DZIECI Z WADAMI ROZWOJOWYMI</w:t>
      </w:r>
    </w:p>
    <w:p w14:paraId="5662D06A" w14:textId="77777777" w:rsidR="00807809" w:rsidRPr="00530843" w:rsidRDefault="00807809" w:rsidP="00807809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218529481"/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TEKST JEDNOLITY</w:t>
      </w:r>
    </w:p>
    <w:p w14:paraId="27E24D19" w14:textId="77777777" w:rsidR="00807809" w:rsidRPr="00530843" w:rsidRDefault="00807809" w:rsidP="00807809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obejmuje zmiany z dnia </w:t>
      </w:r>
      <w:r w:rsidR="004D0C06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29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D0C06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.20</w:t>
      </w:r>
      <w:r w:rsidR="004D0C06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bookmarkEnd w:id="0"/>
    <w:p w14:paraId="2FB482B6" w14:textId="77777777" w:rsidR="00807809" w:rsidRPr="00530843" w:rsidRDefault="00807809" w:rsidP="00A227D1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1</w:t>
      </w:r>
    </w:p>
    <w:p w14:paraId="3B0756A9" w14:textId="77777777" w:rsidR="00F97182" w:rsidRPr="00530843" w:rsidRDefault="00807809" w:rsidP="00F97182">
      <w:pPr>
        <w:pStyle w:val="Akapitzlist"/>
        <w:numPr>
          <w:ilvl w:val="0"/>
          <w:numId w:val="3"/>
        </w:numPr>
        <w:spacing w:before="24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Specjalistyczna Poradnia Psychologiczno-Pedagogiczna Doradztwa Zawodowego i dla Dzieci z Wadami Rozwojowymi w Łodzi zwana dalej „Poradnią” jest placówką, której organem prowadzącym jest Miasto Łódź  reprezentowane przez Wydział Edukacji UMŁ;</w:t>
      </w:r>
    </w:p>
    <w:p w14:paraId="2394635E" w14:textId="77777777" w:rsidR="00F97182" w:rsidRPr="00530843" w:rsidRDefault="00807809" w:rsidP="00F97182">
      <w:pPr>
        <w:pStyle w:val="Akapitzlist"/>
        <w:numPr>
          <w:ilvl w:val="0"/>
          <w:numId w:val="3"/>
        </w:numPr>
        <w:spacing w:before="24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pedagogiczny nad Poradnią sprawuje Kuratorium Oświaty w Łodzi;</w:t>
      </w:r>
    </w:p>
    <w:p w14:paraId="0EB4DC0D" w14:textId="77777777" w:rsidR="00F97182" w:rsidRPr="00530843" w:rsidRDefault="00807809" w:rsidP="00F97182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Poradnia mieści się w budynku Pałacu Młodzieży w Łodzi </w:t>
      </w:r>
      <w:proofErr w:type="spellStart"/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Al.Ks.Kard</w:t>
      </w:r>
      <w:proofErr w:type="spellEnd"/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. Wyszyńskiego 86;</w:t>
      </w:r>
    </w:p>
    <w:p w14:paraId="4B6A9C77" w14:textId="77777777" w:rsidR="00F97182" w:rsidRPr="00530843" w:rsidRDefault="00807809" w:rsidP="00F97182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Specjalistyczna Poradnia Psychologiczno-Pedagogiczna Doradztwa Zawodowego i dla Dzieci z Wadami Rozwojowymi jest placówką publiczną;</w:t>
      </w:r>
    </w:p>
    <w:p w14:paraId="54014E7B" w14:textId="77777777" w:rsidR="00807809" w:rsidRPr="00530843" w:rsidRDefault="00807809" w:rsidP="00F97182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Poradni regulują ustawy oraz obowiązujące do nich akty wykonawcze;</w:t>
      </w:r>
    </w:p>
    <w:p w14:paraId="512CA8F0" w14:textId="77777777" w:rsidR="003E4ADF" w:rsidRPr="00530843" w:rsidRDefault="003E4ADF" w:rsidP="00F97182">
      <w:pPr>
        <w:pStyle w:val="Akapitzlist"/>
        <w:numPr>
          <w:ilvl w:val="0"/>
          <w:numId w:val="4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</w:pPr>
      <w:r w:rsidRPr="0053084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  <w:t>Ustawa z dnia 7 września 1991r. o systemie oświaty,</w:t>
      </w:r>
    </w:p>
    <w:p w14:paraId="3959DA60" w14:textId="77777777" w:rsidR="00F97182" w:rsidRPr="00530843" w:rsidRDefault="00597A0A" w:rsidP="00F97182">
      <w:pPr>
        <w:pStyle w:val="Akapitzlist"/>
        <w:numPr>
          <w:ilvl w:val="0"/>
          <w:numId w:val="4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</w:pPr>
      <w:r w:rsidRPr="00530843">
        <w:rPr>
          <w:rFonts w:ascii="Times New Roman" w:hAnsi="Times New Roman" w:cs="Times New Roman"/>
          <w:sz w:val="24"/>
          <w:szCs w:val="24"/>
        </w:rPr>
        <w:t>Ustawa z dnia 14 grudnia 2016</w:t>
      </w:r>
      <w:r w:rsidR="003E4ADF" w:rsidRPr="00530843">
        <w:rPr>
          <w:rFonts w:ascii="Times New Roman" w:hAnsi="Times New Roman" w:cs="Times New Roman"/>
          <w:sz w:val="24"/>
          <w:szCs w:val="24"/>
        </w:rPr>
        <w:t>r.</w:t>
      </w:r>
      <w:r w:rsidRPr="00530843">
        <w:rPr>
          <w:rFonts w:ascii="Times New Roman" w:hAnsi="Times New Roman" w:cs="Times New Roman"/>
          <w:sz w:val="24"/>
          <w:szCs w:val="24"/>
        </w:rPr>
        <w:t xml:space="preserve"> Prawo Oświatowe</w:t>
      </w:r>
      <w:r w:rsidR="00601EFA" w:rsidRPr="00530843">
        <w:rPr>
          <w:rFonts w:ascii="Times New Roman" w:hAnsi="Times New Roman" w:cs="Times New Roman"/>
          <w:sz w:val="24"/>
          <w:szCs w:val="24"/>
        </w:rPr>
        <w:t>,</w:t>
      </w:r>
    </w:p>
    <w:p w14:paraId="471B70E3" w14:textId="77777777" w:rsidR="00F97182" w:rsidRPr="00530843" w:rsidRDefault="00807809" w:rsidP="00F97182">
      <w:pPr>
        <w:pStyle w:val="Akapitzlist"/>
        <w:numPr>
          <w:ilvl w:val="0"/>
          <w:numId w:val="4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</w:pPr>
      <w:r w:rsidRPr="0053084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  <w:t>Ustawa z dnia</w:t>
      </w:r>
      <w:r w:rsidR="0062420C" w:rsidRPr="0053084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  <w:t xml:space="preserve"> 26.01.1982r. Karta Nauczyciela</w:t>
      </w:r>
      <w:r w:rsidRPr="0053084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  <w:t>.</w:t>
      </w:r>
    </w:p>
    <w:p w14:paraId="02C69068" w14:textId="77777777" w:rsidR="001A3163" w:rsidRPr="00530843" w:rsidRDefault="001A3163" w:rsidP="00F97182">
      <w:pPr>
        <w:pStyle w:val="Akapitzlist"/>
        <w:numPr>
          <w:ilvl w:val="0"/>
          <w:numId w:val="4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</w:pPr>
      <w:r w:rsidRPr="0053084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  <w:t>Kodeks Pracy z dnia 7 kwietnia 2023r.</w:t>
      </w:r>
    </w:p>
    <w:p w14:paraId="169E9464" w14:textId="77777777" w:rsidR="000D7D16" w:rsidRPr="00530843" w:rsidRDefault="000D7D16" w:rsidP="000D7D16">
      <w:pPr>
        <w:pStyle w:val="Akapitzlist"/>
        <w:numPr>
          <w:ilvl w:val="0"/>
          <w:numId w:val="4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u w:val="single"/>
          <w:bdr w:val="none" w:sz="0" w:space="0" w:color="auto" w:frame="1"/>
          <w:lang w:eastAsia="pl-PL"/>
        </w:rPr>
      </w:pPr>
      <w:r w:rsidRPr="0053084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Ustawa o przeciwdziałaniu zagrożeniom przestępczością na tle seksualnym i ochronie małoletnich z dnia 13 maja 2016r.</w:t>
      </w:r>
    </w:p>
    <w:p w14:paraId="5CAF730E" w14:textId="77777777" w:rsidR="00F97182" w:rsidRPr="00530843" w:rsidRDefault="00807809" w:rsidP="00F97182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Rejonem działania Poradni jest teren </w:t>
      </w:r>
      <w:r w:rsidR="00D73068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Miasta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Łódź i powiaty wskazane przez Kuratora Oświaty w Łodzi w zakresie orzekania i opiniowania;</w:t>
      </w:r>
    </w:p>
    <w:p w14:paraId="51DDCFCE" w14:textId="77777777" w:rsidR="00807809" w:rsidRPr="00530843" w:rsidRDefault="00807809" w:rsidP="00F97182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pomocy udzielanej przez  Poradnię jest dobrowolne i nieodpłatne.</w:t>
      </w:r>
    </w:p>
    <w:p w14:paraId="4579E502" w14:textId="77777777" w:rsidR="00807809" w:rsidRPr="00530843" w:rsidRDefault="00807809" w:rsidP="00F97182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2</w:t>
      </w:r>
    </w:p>
    <w:p w14:paraId="70534907" w14:textId="77777777" w:rsidR="00807809" w:rsidRPr="00530843" w:rsidRDefault="00807809" w:rsidP="00F97182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Cele i zadania Poradni oraz sposób ich realizacji</w:t>
      </w:r>
    </w:p>
    <w:p w14:paraId="46258070" w14:textId="77777777" w:rsidR="00807809" w:rsidRPr="00530843" w:rsidRDefault="00A227D1" w:rsidP="00F97182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1</w:t>
      </w:r>
    </w:p>
    <w:p w14:paraId="27BD1BEF" w14:textId="77777777" w:rsidR="00807809" w:rsidRPr="00530843" w:rsidRDefault="00807809" w:rsidP="00F97182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 działalności statutowej Poradnia realizuje następujące cele;</w:t>
      </w:r>
    </w:p>
    <w:p w14:paraId="1CE57219" w14:textId="77777777" w:rsidR="00645196" w:rsidRPr="00530843" w:rsidRDefault="00807809" w:rsidP="00645196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rozwoju i efektywności uczenia się dzieci i młodzieży z odchyleniami i zaburzeniami rozwojowymi,</w:t>
      </w:r>
    </w:p>
    <w:p w14:paraId="2956ED7E" w14:textId="77777777" w:rsidR="00645196" w:rsidRPr="00530843" w:rsidRDefault="00807809" w:rsidP="00645196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uczniom w wyborze kierunku kształcenia i zawodu oraz w planowaniu kariery życiowej,</w:t>
      </w:r>
    </w:p>
    <w:p w14:paraId="06E1CE66" w14:textId="77777777" w:rsidR="00645196" w:rsidRPr="00530843" w:rsidRDefault="00807809" w:rsidP="00645196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dzieciom i młodzieży, ich rodzicom lub opiekunom pomocy psychologicznej, pedagogicznej, logopedycznej i terapeutycznej,</w:t>
      </w:r>
    </w:p>
    <w:p w14:paraId="1FB7C771" w14:textId="77777777" w:rsidR="00807809" w:rsidRPr="00530843" w:rsidRDefault="00807809" w:rsidP="00645196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pomocy pracownikom pedagogicznym przedszkoli, szkół i placówek w realizacji ich funkcji edukacyjno-wychowawczych.</w:t>
      </w:r>
    </w:p>
    <w:p w14:paraId="686B1037" w14:textId="77777777" w:rsidR="00807809" w:rsidRPr="00530843" w:rsidRDefault="00A227D1" w:rsidP="00F97182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lastRenderedPageBreak/>
        <w:t>ust. 2</w:t>
      </w:r>
    </w:p>
    <w:p w14:paraId="6E5A09D6" w14:textId="77777777" w:rsidR="00807809" w:rsidRPr="00530843" w:rsidRDefault="00807809" w:rsidP="00F97182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 Poradni realizowane są następujące zadania:</w:t>
      </w:r>
    </w:p>
    <w:p w14:paraId="0F383A40" w14:textId="77777777" w:rsidR="00645196" w:rsidRPr="00530843" w:rsidRDefault="00807809" w:rsidP="0064519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diagnozowanie dzieci i młodzieży,</w:t>
      </w:r>
    </w:p>
    <w:p w14:paraId="7B1F651D" w14:textId="77777777" w:rsidR="00645196" w:rsidRPr="00530843" w:rsidRDefault="00807809" w:rsidP="0064519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dzieciom i młodzieży oraz rodzicom bezpośredniej pomocy psychologiczno – pedagogicznej i logopedycznej,</w:t>
      </w:r>
    </w:p>
    <w:p w14:paraId="7E770EC1" w14:textId="77777777" w:rsidR="00645196" w:rsidRPr="00530843" w:rsidRDefault="00807809" w:rsidP="0064519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realizowanie zadań profilaktycznych oraz wspierających wychowawczą i edukacyjną funkcję przedszkola, szkoły i placówek oraz  wspieranie nauczycieli pracujących z podopiecznymi Poradni w rozwiązywaniu problemów dydaktycznych i wychowawczych,</w:t>
      </w:r>
    </w:p>
    <w:p w14:paraId="387E00D1" w14:textId="77777777" w:rsidR="00807809" w:rsidRPr="00530843" w:rsidRDefault="00807809" w:rsidP="0064519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i prowadzenie wspomagania przedszkoli, szkół i placówek w zakresie realizacji zadań dydaktycznych, wychowawczych i opiekuńczych.</w:t>
      </w:r>
    </w:p>
    <w:p w14:paraId="54F231C2" w14:textId="77777777" w:rsidR="00807809" w:rsidRPr="00530843" w:rsidRDefault="00807809" w:rsidP="00F97182">
      <w:pPr>
        <w:pStyle w:val="Akapitzlist"/>
        <w:numPr>
          <w:ilvl w:val="0"/>
          <w:numId w:val="6"/>
        </w:numPr>
        <w:spacing w:before="100" w:beforeAutospacing="1"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Poradni realizowane są w dwóch działach;</w:t>
      </w:r>
    </w:p>
    <w:p w14:paraId="6A6BC587" w14:textId="77777777" w:rsidR="00807809" w:rsidRPr="00530843" w:rsidRDefault="00807809" w:rsidP="00092009">
      <w:pPr>
        <w:spacing w:before="240" w:after="100" w:afterAutospacing="1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 Doradztwa Zawodowego zajmuje się szczególnie udzielaniem pomocy w dokonywaniu wyboru kierunku kształcenia, zawodu i w planowaniu kariery zawodowej oraz wspieraniem rozwoju osobistego młodzieży, szczególnie z odchyleniami w stanie zdrowia, z niepełnosprawnościami, zagrożonych niedostosowaniem społecznym i niedostosowanych społecznie. Dział Doradztwa Zawodowego wspiera nauczycieli szkół i placówek w planowaniu i realizacji zadań z zakresu doradztwa edukacyjno-zawodowego.</w:t>
      </w:r>
    </w:p>
    <w:p w14:paraId="4385B505" w14:textId="77777777" w:rsidR="00807809" w:rsidRPr="00530843" w:rsidRDefault="00807809" w:rsidP="00092009">
      <w:pPr>
        <w:spacing w:before="100" w:beforeAutospacing="1" w:after="100" w:afterAutospacing="1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 dla Dzieci z Wadami Rozwojowymi realizuje zadania szczególnie na rzecz dzieci i młodzieży </w:t>
      </w:r>
      <w:r w:rsidR="003E4ADF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niepełnosprawnością intelektualną 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 stopniu umiarkowanym, znacznym i głębokim, słabo słyszącej i niesłyszącej, słabo widzącej i niewid</w:t>
      </w:r>
      <w:r w:rsidR="00D73068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zącej oraz z autyzmem</w:t>
      </w:r>
      <w:r w:rsidR="000920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D73068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 z Z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espołem Aspergera i wieloraką sprzężoną niepełnosprawnością oraz na rzecz ich rodzin. Wspiera nauczycieli ze szkół i placówek w realizacji działań edukacyjnych, wychowawczych i rewalidacyjnych.</w:t>
      </w:r>
    </w:p>
    <w:p w14:paraId="7B7E46A5" w14:textId="77777777" w:rsidR="00807809" w:rsidRPr="00530843" w:rsidRDefault="00807809" w:rsidP="00807809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obu działów współpracują ze sobą w realizacji zadań statutowych.</w:t>
      </w:r>
    </w:p>
    <w:p w14:paraId="3669333C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3</w:t>
      </w:r>
    </w:p>
    <w:p w14:paraId="7CDF520B" w14:textId="77777777" w:rsidR="00807809" w:rsidRPr="00530843" w:rsidRDefault="00807809" w:rsidP="00F9718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Poradni realizowane są w szczególności poprzez;</w:t>
      </w:r>
    </w:p>
    <w:p w14:paraId="1E5B7A9E" w14:textId="77777777" w:rsidR="00F97182" w:rsidRPr="00530843" w:rsidRDefault="00807809" w:rsidP="00F97182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diagnozowanie poziomu rozwoju, potrzeb  rozwojowych i edukacyjnych, indywidualnych możliwości oraz zaburzeń rozwojowych i zachowań dysfunkcyjnych dzieci i młodzieży, wyjaśnianie mechanizmów ich funkcjonowania (diagnoza psychologiczna, pedagogiczna, logopedyczna, </w:t>
      </w:r>
      <w:r w:rsidR="00B501B1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integracji sensorycznej, 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specjalistyczne konsultacje lekarskie),</w:t>
      </w:r>
    </w:p>
    <w:p w14:paraId="367BB460" w14:textId="77777777" w:rsidR="00F97182" w:rsidRPr="00530843" w:rsidRDefault="00807809" w:rsidP="00F97182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opiniowanie i orzekanie,</w:t>
      </w:r>
    </w:p>
    <w:p w14:paraId="42C38A76" w14:textId="77777777" w:rsidR="00F97182" w:rsidRPr="00530843" w:rsidRDefault="00807809" w:rsidP="00F97182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terapii dzieci i młodzieży, oraz ich rodzin,</w:t>
      </w:r>
    </w:p>
    <w:p w14:paraId="62A3A48F" w14:textId="77777777" w:rsidR="00F97182" w:rsidRPr="00530843" w:rsidRDefault="00807809" w:rsidP="00F97182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wsparcia dzieciom i młodzieży wymagającym pomocy psychologiczno – pedagogicznej lub pomocy w wyborze kierunku kształcenia i zawodu oraz planowaniu kształcenia i kariery zawodowej,</w:t>
      </w:r>
    </w:p>
    <w:p w14:paraId="3AECFE08" w14:textId="77777777" w:rsidR="00807809" w:rsidRPr="00530843" w:rsidRDefault="00807809" w:rsidP="00F97182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nauczycielom, wychowawcom grup wychowawczych i specjalistom pomocy w</w:t>
      </w:r>
    </w:p>
    <w:p w14:paraId="30DA4AF4" w14:textId="77777777" w:rsidR="00F97182" w:rsidRPr="00530843" w:rsidRDefault="00807809" w:rsidP="00807809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rozpoznawaniu indywidualnych potrzeb rozwojowych i edukacyjnych oraz możliwości psychofizycznych dzieci i młodzieży,</w:t>
      </w:r>
    </w:p>
    <w:p w14:paraId="417A4882" w14:textId="77777777" w:rsidR="00F97182" w:rsidRPr="00530843" w:rsidRDefault="00807809" w:rsidP="00807809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planowaniu i realizacji zadań z zakresu doradztwa zawodowego,</w:t>
      </w:r>
    </w:p>
    <w:p w14:paraId="0B3C8337" w14:textId="77777777" w:rsidR="00807809" w:rsidRPr="00530843" w:rsidRDefault="00807809" w:rsidP="00807809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rozwijaniu zainteresowań i uzdolnień uczniów,</w:t>
      </w:r>
    </w:p>
    <w:p w14:paraId="2B827C3F" w14:textId="77777777" w:rsidR="00645196" w:rsidRPr="00530843" w:rsidRDefault="00807809" w:rsidP="00807809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współpracę w udzielaniu i organizowaniu przez przedszkola, szkoły i placówki pomo</w:t>
      </w:r>
      <w:r w:rsidR="00EC29CE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cy psychologiczno-pedagogicznej</w:t>
      </w:r>
      <w:r w:rsidR="00645196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7E53741" w14:textId="77777777" w:rsidR="00A227D1" w:rsidRPr="00530843" w:rsidRDefault="00A227D1" w:rsidP="00A227D1">
      <w:pPr>
        <w:pStyle w:val="Akapitzlist"/>
        <w:spacing w:before="100" w:beforeAutospacing="1" w:after="100" w:afterAutospacing="1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85A58F" w14:textId="77777777" w:rsidR="00807809" w:rsidRPr="00530843" w:rsidRDefault="00807809" w:rsidP="00645196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Zadania realizowane są w formie;</w:t>
      </w:r>
    </w:p>
    <w:p w14:paraId="052D3CD7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indywidualnych lub grupowych zajęć terapeutycznych dla dzieci i młodzieży,</w:t>
      </w:r>
    </w:p>
    <w:p w14:paraId="3383A812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terapii rodziny,</w:t>
      </w:r>
    </w:p>
    <w:p w14:paraId="5CD39B92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grup wsparcia,</w:t>
      </w:r>
    </w:p>
    <w:p w14:paraId="3D04127F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mediacji,</w:t>
      </w:r>
    </w:p>
    <w:p w14:paraId="60465F89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interwencji kryzysowej,</w:t>
      </w:r>
    </w:p>
    <w:p w14:paraId="06CBFCF7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warsztatów,</w:t>
      </w:r>
    </w:p>
    <w:p w14:paraId="5AB43C50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 i konsultacji,</w:t>
      </w:r>
    </w:p>
    <w:p w14:paraId="4F7AA5D3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wykładów i prelekcji,</w:t>
      </w:r>
    </w:p>
    <w:p w14:paraId="2F38648C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działalności informacyjno-szkoleniową,</w:t>
      </w:r>
    </w:p>
    <w:p w14:paraId="217620FC" w14:textId="77777777" w:rsidR="00645196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udziału w zebraniach rad pedagogicznych,</w:t>
      </w:r>
    </w:p>
    <w:p w14:paraId="4BDC1A05" w14:textId="77777777" w:rsidR="00807809" w:rsidRPr="00530843" w:rsidRDefault="00807809" w:rsidP="00807809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udziału w spotkaniach nauczycieli, wychowawców grup wychowawczych i specjalistów udzielających pomocy psychologiczno- pedagogicznej.</w:t>
      </w:r>
    </w:p>
    <w:p w14:paraId="55DF0DAD" w14:textId="77777777" w:rsidR="00645196" w:rsidRPr="00530843" w:rsidRDefault="00807809" w:rsidP="00807809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zapewnia pomoc dzieciom i młodzieży</w:t>
      </w:r>
      <w:r w:rsidR="005C795B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dostosowując metody i sposoby oddziaływań do ich wieku i możliwości rozwojowych, potrzeb środowiskowych z uwzględnieniem istniejących warunków lokalowych, a w szczególności zapewnia dzieciom i młodzieży opiekę w czasie zajęć w Poradni oraz w trakcie zajęć poza Poradnią;</w:t>
      </w:r>
    </w:p>
    <w:p w14:paraId="691C9A36" w14:textId="77777777" w:rsidR="00645196" w:rsidRPr="00530843" w:rsidRDefault="00807809" w:rsidP="00807809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powinno być przyprowadzane i odbierane z Poradni przez rodziców, prawnych opiekunów (lub upoważnioną przez nich osobę, zobowiązaną do zapewnienia dziecku pełnego bezpieczeństwa). W przypadku samodzielnego przybycia lub wyjścia dziecka z Poradni rodzice, prawni opiekunowie zobowiązani są do dostarczenia pisemnej zgody;</w:t>
      </w:r>
    </w:p>
    <w:p w14:paraId="0954E6D5" w14:textId="77777777" w:rsidR="00807809" w:rsidRPr="00530843" w:rsidRDefault="00807809" w:rsidP="00807809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stosuje w swoich działaniach obowiązujące przepisy bhp. i p.poż.</w:t>
      </w:r>
    </w:p>
    <w:p w14:paraId="19282B5C" w14:textId="77777777" w:rsidR="00807809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4</w:t>
      </w:r>
    </w:p>
    <w:p w14:paraId="351421D1" w14:textId="77777777" w:rsidR="00645196" w:rsidRPr="00530843" w:rsidRDefault="00807809" w:rsidP="00807809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wydaje opinie w sprawach określonych w odrębnych przepisach;</w:t>
      </w:r>
    </w:p>
    <w:p w14:paraId="60622E02" w14:textId="77777777" w:rsidR="00645196" w:rsidRPr="00530843" w:rsidRDefault="00807809" w:rsidP="00807809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Opinie wydaje się na wniosek rodziców lub pełnoletniej osoby, której dotyczy opinia przy zachowaniu możliwości dołączenia przez nich do wniosku posiadanej dokumentacji, obserwacji i badań psychologicznych, pedagogicznych, logopedycznych i lekarskich oraz opinii nauczycieli, wychowawców grup wychowawczych i specjalistów udzielających pomocy psychologiczno- pedagogicznej;</w:t>
      </w:r>
    </w:p>
    <w:p w14:paraId="318BEFD3" w14:textId="77777777" w:rsidR="00807809" w:rsidRPr="00530843" w:rsidRDefault="00807809" w:rsidP="00807809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Opinie podpisuje dyrektor Poradni oraz specjaliści, którzy sporządzili opinię.</w:t>
      </w:r>
    </w:p>
    <w:p w14:paraId="607C371C" w14:textId="77777777" w:rsidR="00807809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5</w:t>
      </w:r>
    </w:p>
    <w:p w14:paraId="185B15A0" w14:textId="77777777" w:rsidR="00645196" w:rsidRPr="00530843" w:rsidRDefault="00807809" w:rsidP="00807809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 Poradni działają Zespoły Orzekające powoływane przez dyrektora Poradni w oparciu o szczegółowe przepisy;</w:t>
      </w:r>
    </w:p>
    <w:p w14:paraId="7959568A" w14:textId="77777777" w:rsidR="00807809" w:rsidRPr="00530843" w:rsidRDefault="00807809" w:rsidP="00807809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 skład zespołów wchodzą;</w:t>
      </w:r>
    </w:p>
    <w:p w14:paraId="7359EDE8" w14:textId="77777777" w:rsidR="00645196" w:rsidRPr="00530843" w:rsidRDefault="00807809" w:rsidP="00807809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Poradni lub upoważniona przez niego osoba  jako przewodniczący zespołu,</w:t>
      </w:r>
    </w:p>
    <w:p w14:paraId="5C08CE32" w14:textId="77777777" w:rsidR="00645196" w:rsidRPr="00530843" w:rsidRDefault="00807809" w:rsidP="00807809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psycholog,</w:t>
      </w:r>
    </w:p>
    <w:p w14:paraId="58DB4A2D" w14:textId="77777777" w:rsidR="00645196" w:rsidRPr="00530843" w:rsidRDefault="00807809" w:rsidP="00807809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pedagog,</w:t>
      </w:r>
    </w:p>
    <w:p w14:paraId="6FB97D68" w14:textId="77777777" w:rsidR="00645196" w:rsidRPr="00530843" w:rsidRDefault="00807809" w:rsidP="00807809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lekarz opracowujący diagnozę lekarską,</w:t>
      </w:r>
    </w:p>
    <w:p w14:paraId="3A0CEF8D" w14:textId="77777777" w:rsidR="00807809" w:rsidRPr="00530843" w:rsidRDefault="00807809" w:rsidP="00807809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inni specjaliści, w tym spoza Poradni, jeżeli ich udział w pracach zesp</w:t>
      </w:r>
      <w:r w:rsidR="00597A0A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ołu jest 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niezbędny, opracowujący diagnozę w zakresie posiadanej specjalności.</w:t>
      </w:r>
    </w:p>
    <w:p w14:paraId="1D4EB5F0" w14:textId="77777777" w:rsidR="00807809" w:rsidRPr="00530843" w:rsidRDefault="00807809" w:rsidP="00645196">
      <w:pPr>
        <w:pStyle w:val="Akapitzlist"/>
        <w:numPr>
          <w:ilvl w:val="0"/>
          <w:numId w:val="17"/>
        </w:numPr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Zespoły Orzekające wydają orzeczenia;</w:t>
      </w:r>
    </w:p>
    <w:p w14:paraId="6FA67720" w14:textId="77777777" w:rsidR="00645196" w:rsidRPr="00530843" w:rsidRDefault="00807809" w:rsidP="0064519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3.1.) o potrzebie kształcenia specjalnego dzieci i młodzieży z zaburzeniami i odchyleniami</w:t>
      </w:r>
    </w:p>
    <w:p w14:paraId="6034F6A4" w14:textId="77777777" w:rsidR="00807809" w:rsidRPr="00530843" w:rsidRDefault="00645196" w:rsidP="0064519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rozwojowymi, wymagającymi stosowania specjalnej organizacji nauki i metod pracy;</w:t>
      </w:r>
    </w:p>
    <w:p w14:paraId="6AE6E0B2" w14:textId="77777777" w:rsidR="00D73EE2" w:rsidRPr="00530843" w:rsidRDefault="00807809" w:rsidP="00D73EE2">
      <w:pPr>
        <w:pStyle w:val="Akapitzlist"/>
        <w:numPr>
          <w:ilvl w:val="0"/>
          <w:numId w:val="20"/>
        </w:numPr>
        <w:spacing w:after="0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dla niesłyszących i słabo słyszących,</w:t>
      </w:r>
    </w:p>
    <w:p w14:paraId="3646F4D1" w14:textId="77777777" w:rsidR="00D73EE2" w:rsidRPr="00530843" w:rsidRDefault="00807809" w:rsidP="00D73EE2">
      <w:pPr>
        <w:pStyle w:val="Akapitzlist"/>
        <w:numPr>
          <w:ilvl w:val="0"/>
          <w:numId w:val="20"/>
        </w:numPr>
        <w:spacing w:after="0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dla niewidomych i słabo widzących,</w:t>
      </w:r>
    </w:p>
    <w:p w14:paraId="5B2ABBFB" w14:textId="77777777" w:rsidR="00D73EE2" w:rsidRPr="00530843" w:rsidRDefault="00807809" w:rsidP="00D73EE2">
      <w:pPr>
        <w:pStyle w:val="Akapitzlist"/>
        <w:numPr>
          <w:ilvl w:val="0"/>
          <w:numId w:val="20"/>
        </w:numPr>
        <w:spacing w:after="0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 niepełnosprawnością ruchową (w tym z afazją ruchową),</w:t>
      </w:r>
    </w:p>
    <w:p w14:paraId="117A8605" w14:textId="77777777" w:rsidR="00D73EE2" w:rsidRPr="00530843" w:rsidRDefault="00597A0A" w:rsidP="00D73EE2">
      <w:pPr>
        <w:pStyle w:val="Akapitzlist"/>
        <w:numPr>
          <w:ilvl w:val="0"/>
          <w:numId w:val="20"/>
        </w:numPr>
        <w:spacing w:after="0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 niepełnosprawnością intelektualną</w:t>
      </w:r>
      <w:r w:rsidR="007A37E8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stopniu lekkim,</w:t>
      </w:r>
    </w:p>
    <w:p w14:paraId="24742EA2" w14:textId="77777777" w:rsidR="00D73EE2" w:rsidRPr="00530843" w:rsidRDefault="00597A0A" w:rsidP="00D73EE2">
      <w:pPr>
        <w:pStyle w:val="Akapitzlist"/>
        <w:numPr>
          <w:ilvl w:val="0"/>
          <w:numId w:val="20"/>
        </w:numPr>
        <w:spacing w:after="0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 niepełnosprawnością intelektualną w st</w:t>
      </w:r>
      <w:r w:rsidR="007A37E8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opniu umiarkowanym lub znacznym,</w:t>
      </w:r>
    </w:p>
    <w:p w14:paraId="182DB4E7" w14:textId="77777777" w:rsidR="00D73EE2" w:rsidRPr="00530843" w:rsidRDefault="00597A0A" w:rsidP="00D73EE2">
      <w:pPr>
        <w:pStyle w:val="Akapitzlist"/>
        <w:numPr>
          <w:ilvl w:val="0"/>
          <w:numId w:val="20"/>
        </w:numPr>
        <w:spacing w:after="0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niepełnosprawnością intelektualną w stopniu głębokim 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(orzeczenie o potrzebie zajęć rewalidacyjno-wychowawczych),</w:t>
      </w:r>
    </w:p>
    <w:p w14:paraId="2C81B04D" w14:textId="77777777" w:rsidR="00D73EE2" w:rsidRPr="00530843" w:rsidRDefault="00807809" w:rsidP="00D73EE2">
      <w:pPr>
        <w:pStyle w:val="Akapitzlist"/>
        <w:numPr>
          <w:ilvl w:val="0"/>
          <w:numId w:val="20"/>
        </w:numPr>
        <w:spacing w:after="0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 autyzmem (w tym z zespołem Aspergera),</w:t>
      </w:r>
    </w:p>
    <w:p w14:paraId="06553E29" w14:textId="77777777" w:rsidR="00D73EE2" w:rsidRPr="00530843" w:rsidRDefault="00807809" w:rsidP="00D73EE2">
      <w:pPr>
        <w:pStyle w:val="Akapitzlist"/>
        <w:numPr>
          <w:ilvl w:val="0"/>
          <w:numId w:val="20"/>
        </w:numPr>
        <w:spacing w:after="0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 niepełnosprawnościami sprzężonymi,</w:t>
      </w:r>
    </w:p>
    <w:p w14:paraId="0F3E699D" w14:textId="77777777" w:rsidR="00807809" w:rsidRPr="00530843" w:rsidRDefault="00807809" w:rsidP="00D73EE2">
      <w:pPr>
        <w:pStyle w:val="Akapitzlist"/>
        <w:numPr>
          <w:ilvl w:val="0"/>
          <w:numId w:val="20"/>
        </w:numPr>
        <w:spacing w:after="0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zagrożonych niedostosowaniem lub niedostosowanych społecznie.</w:t>
      </w:r>
    </w:p>
    <w:p w14:paraId="686660C8" w14:textId="77777777" w:rsidR="00D73EE2" w:rsidRPr="00530843" w:rsidRDefault="00807809" w:rsidP="00D73E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3.2.) o potrzebie indywidualnego nauczania dzieci i młodzieży, których stan zdrowia</w:t>
      </w:r>
    </w:p>
    <w:p w14:paraId="3A9BD410" w14:textId="77777777" w:rsidR="00807809" w:rsidRPr="00530843" w:rsidRDefault="00D73EE2" w:rsidP="00D73E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uniemożliwia lub znacznie utrudnia uczęszczanie do szkoły.</w:t>
      </w:r>
    </w:p>
    <w:p w14:paraId="072349E0" w14:textId="77777777" w:rsidR="00807809" w:rsidRPr="00530843" w:rsidRDefault="00807809" w:rsidP="00D73E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3.3.)</w:t>
      </w:r>
      <w:r w:rsidR="00D73EE2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 potrzebie indywidualnego obowiązkowego rocznego przygotowania przedszkolnego;</w:t>
      </w:r>
    </w:p>
    <w:p w14:paraId="6FD5C49A" w14:textId="77777777" w:rsidR="00D73EE2" w:rsidRPr="00530843" w:rsidRDefault="00807809" w:rsidP="00D73EE2">
      <w:pPr>
        <w:pStyle w:val="Akapitzlist"/>
        <w:numPr>
          <w:ilvl w:val="0"/>
          <w:numId w:val="17"/>
        </w:numPr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Zespoły Orzekające wydają opinie o potrzebie wczesnego wspomagania rozwoju dziecka;</w:t>
      </w:r>
    </w:p>
    <w:p w14:paraId="76E44AEB" w14:textId="77777777" w:rsidR="00D73EE2" w:rsidRPr="00530843" w:rsidRDefault="00807809" w:rsidP="00D73EE2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Zespoły wydają orzeczenia oraz opinie na wniosek rodziców (prawnych opiekunów) dziecka lub pełnoletniej osoby, której dotyczy orzeczenie;</w:t>
      </w:r>
    </w:p>
    <w:p w14:paraId="2F1B06B1" w14:textId="77777777" w:rsidR="00807809" w:rsidRPr="00530843" w:rsidRDefault="00807809" w:rsidP="00D73EE2">
      <w:pPr>
        <w:pStyle w:val="Akapitzlist"/>
        <w:numPr>
          <w:ilvl w:val="0"/>
          <w:numId w:val="17"/>
        </w:numPr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Orzeczenia i opinie podpisuje przewodniczący Zespołu Orzekającego.</w:t>
      </w:r>
    </w:p>
    <w:p w14:paraId="3ADC8EBD" w14:textId="77777777" w:rsidR="00807809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6</w:t>
      </w:r>
    </w:p>
    <w:p w14:paraId="3A5CCBB7" w14:textId="77777777" w:rsidR="00D73EE2" w:rsidRPr="00530843" w:rsidRDefault="00807809" w:rsidP="00D73EE2">
      <w:pPr>
        <w:pStyle w:val="Akapitzlist"/>
        <w:numPr>
          <w:ilvl w:val="0"/>
          <w:numId w:val="22"/>
        </w:numPr>
        <w:spacing w:beforeAutospacing="1" w:after="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współpracuje z innymi poradniami,</w:t>
      </w: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przedszkolami, szkołami i placówkami oraz organizacjami pozarządowymi i instytucjami świadczącymi poradnictwo i pomoc dzieciom i młodzieży, rodzicom oraz nauczycielom;</w:t>
      </w:r>
    </w:p>
    <w:p w14:paraId="15000A45" w14:textId="77777777" w:rsidR="00807809" w:rsidRPr="00530843" w:rsidRDefault="00807809" w:rsidP="00D73EE2">
      <w:pPr>
        <w:pStyle w:val="Akapitzlist"/>
        <w:numPr>
          <w:ilvl w:val="0"/>
          <w:numId w:val="22"/>
        </w:numPr>
        <w:spacing w:beforeAutospacing="1" w:after="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współpracuje z innymi poradniami, przedszkolami, szkołami i placówkami oraz organizacjami i instytucjami poprzez;</w:t>
      </w:r>
    </w:p>
    <w:p w14:paraId="3D96A3ED" w14:textId="77777777" w:rsidR="00D73EE2" w:rsidRPr="00530843" w:rsidRDefault="00807809" w:rsidP="00807809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konsultacje,</w:t>
      </w:r>
    </w:p>
    <w:p w14:paraId="571B910A" w14:textId="77777777" w:rsidR="00D73EE2" w:rsidRPr="00530843" w:rsidRDefault="00807809" w:rsidP="00807809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wymianę doświadczeń i informacji,</w:t>
      </w:r>
    </w:p>
    <w:p w14:paraId="57981395" w14:textId="77777777" w:rsidR="00D73EE2" w:rsidRPr="00530843" w:rsidRDefault="00807809" w:rsidP="00807809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szkoleń, seminariów, warsztatów itp.,</w:t>
      </w:r>
    </w:p>
    <w:p w14:paraId="00342B00" w14:textId="77777777" w:rsidR="00D73EE2" w:rsidRPr="00530843" w:rsidRDefault="00807809" w:rsidP="00807809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współpracę w udzielaniu i organizowaniu przez przedszkola, szkoły i placówki pomocy psychologiczno-pedagogicznej (współpraca przy opracowywaniu i realizowaniu indywidualnych programów edukacyjno-terapeutycznych oraz indywidualnych programów zajęć rewalidacyjno- wychowawczych, udzielanie pomocy w rozwiązywaniu problemów dydaktyczno-wychowawczych),</w:t>
      </w:r>
    </w:p>
    <w:p w14:paraId="6C6259BE" w14:textId="77777777" w:rsidR="00D73EE2" w:rsidRPr="00530843" w:rsidRDefault="00807809" w:rsidP="00807809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działań (m.in. profilaktycznych) na rzecz dzieci i ich środowiska lokalnego,</w:t>
      </w:r>
    </w:p>
    <w:p w14:paraId="1419B774" w14:textId="77777777" w:rsidR="00D73EE2" w:rsidRPr="00530843" w:rsidRDefault="00807809" w:rsidP="00807809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we współpracy z placówkami doskonalenia nauczycieli i bibliotekami pedagogicznymi, wsparcia merytorycznego nauczycielom, wychowawcom grup wychowawczych i specjalistom, udzielającym pomocy psychologiczno-pedagogicznej w przedszkolach, szkołach i placówkach,</w:t>
      </w:r>
    </w:p>
    <w:p w14:paraId="399F8E85" w14:textId="77777777" w:rsidR="00807809" w:rsidRPr="00530843" w:rsidRDefault="00807809" w:rsidP="00807809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i prowadzenie sieci współpracy i samokształcenia dla nauczycieli, wychowawców grup wychowawczych i specjalistów udzielających pomocy psychologiczno- pedagogicznej, którzy w sposób zorganizowany współpracują ze sobą w celu doskonalenia swojej pracy, w szczególności poprzez wymianę doświadczeń.</w:t>
      </w:r>
    </w:p>
    <w:p w14:paraId="392B52B1" w14:textId="77777777" w:rsidR="00807809" w:rsidRPr="00530843" w:rsidRDefault="00807809" w:rsidP="00D73EE2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realizowana jest z zachowaniem ustawy o ochronie danych osobowych.</w:t>
      </w:r>
    </w:p>
    <w:p w14:paraId="4E1029FD" w14:textId="77777777" w:rsidR="00807809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7</w:t>
      </w:r>
    </w:p>
    <w:p w14:paraId="5D27B902" w14:textId="77777777" w:rsidR="00D73EE2" w:rsidRPr="00530843" w:rsidRDefault="00807809" w:rsidP="00D73EE2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pedagogiczni Poradni realizują zadania na terenie Poradni, na terenie placówek oświatowych w rejonie działania Poradni, na terenie instytucji wspierających rozwój dzieci i młodzieży oraz w środowisku rodzinnym dzieci i młodzieży;</w:t>
      </w:r>
    </w:p>
    <w:p w14:paraId="57F1635B" w14:textId="77777777" w:rsidR="00807809" w:rsidRPr="00530843" w:rsidRDefault="00807809" w:rsidP="00D73EE2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zadania Poradni na dany rok szkolny i sposób ich realizacji ustalony jest w rocznym planie pracy Poradni i w planach poszczególnych zespołów.</w:t>
      </w: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 </w:t>
      </w:r>
    </w:p>
    <w:p w14:paraId="627D8DE5" w14:textId="77777777" w:rsidR="00A227D1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14:paraId="05B9835B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lastRenderedPageBreak/>
        <w:t>§ 3</w:t>
      </w:r>
    </w:p>
    <w:p w14:paraId="38F0E285" w14:textId="77777777" w:rsidR="00807809" w:rsidRPr="00530843" w:rsidRDefault="00807809" w:rsidP="00807809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kompetencje organów Poradni</w:t>
      </w:r>
    </w:p>
    <w:p w14:paraId="0C2EE575" w14:textId="77777777" w:rsidR="00807809" w:rsidRPr="00530843" w:rsidRDefault="00807809" w:rsidP="00807809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 Organami Poradni są;</w:t>
      </w:r>
    </w:p>
    <w:p w14:paraId="7E256482" w14:textId="77777777" w:rsidR="00D73EE2" w:rsidRPr="00530843" w:rsidRDefault="00807809" w:rsidP="0080780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Poradni;</w:t>
      </w:r>
    </w:p>
    <w:p w14:paraId="7B8DD977" w14:textId="77777777" w:rsidR="00807809" w:rsidRPr="00530843" w:rsidRDefault="00807809" w:rsidP="00807809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Rada  Pedagogiczna.</w:t>
      </w:r>
    </w:p>
    <w:p w14:paraId="0BDCAF62" w14:textId="77777777" w:rsidR="00807809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1</w:t>
      </w:r>
    </w:p>
    <w:p w14:paraId="2C40ED89" w14:textId="77777777" w:rsidR="00807809" w:rsidRPr="00530843" w:rsidRDefault="00807809" w:rsidP="00D73EE2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Poradni;</w:t>
      </w:r>
    </w:p>
    <w:p w14:paraId="51E57DAE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kieruje działalnością Poradni i reprezentuje ją na zewnątrz,</w:t>
      </w:r>
    </w:p>
    <w:p w14:paraId="6C135F0A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sprawuje nadzór pedagogiczny,</w:t>
      </w:r>
    </w:p>
    <w:p w14:paraId="3E31F2E0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realizuje uchwały rady pedagogicznej, podjęte w ramach jej kompetencji stanowiących,</w:t>
      </w:r>
    </w:p>
    <w:p w14:paraId="1D3F591D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opracowuje wspólnie z radą pedagogiczną roczny plan pracy Poradni,</w:t>
      </w:r>
    </w:p>
    <w:p w14:paraId="224A69EE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wspomaga nauczycieli w doskonaleniu ich umiejętności zawodowych, podnoszeniu kwalifikacji,</w:t>
      </w:r>
    </w:p>
    <w:p w14:paraId="1BCE9260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gromadzi informacje o pracy pracowników pedagogicznych w celu dokonywania oceny ich pracy, według zasad określonych w odrębnych przepisach,</w:t>
      </w:r>
    </w:p>
    <w:p w14:paraId="5ED22837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opracowuje arkusz organizacji Poradni i przedstawia go do zatwierdzenia organowi prowadzącemu,</w:t>
      </w:r>
    </w:p>
    <w:p w14:paraId="3F5DC0CA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administracyjną, finansową i gospodarczą obsługę Poradni,</w:t>
      </w:r>
    </w:p>
    <w:p w14:paraId="0AB9D410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planuje i ponosi odpowiedzialność za realizowanie planu finansowego Poradni zgodnie z odpowiednimi przepisami,</w:t>
      </w:r>
    </w:p>
    <w:p w14:paraId="160912A7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 organem sprawującym nadzór pedagogiczny, organem prowadzącym oraz instytucjami pozarządowymi,</w:t>
      </w:r>
    </w:p>
    <w:p w14:paraId="751D43EA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współdziała ze szkołami wyższymi oraz zakładami kształcenia nauczycieli w organizacji praktyk studenckich,</w:t>
      </w:r>
    </w:p>
    <w:p w14:paraId="7EC3717F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kieruje polityką kadrową Poradni, zatrudnia i zwalnia nauczycieli i innych pracowników Poradni,</w:t>
      </w:r>
    </w:p>
    <w:p w14:paraId="2AE62154" w14:textId="77777777" w:rsidR="00D73EE2" w:rsidRPr="00530843" w:rsidRDefault="00807809" w:rsidP="00E27206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nagrody oraz udziela kar porządkowych,</w:t>
      </w:r>
    </w:p>
    <w:p w14:paraId="599967A9" w14:textId="77777777" w:rsidR="00D73EE2" w:rsidRPr="00530843" w:rsidRDefault="00807809" w:rsidP="00E27206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występuje z wnioskami, po zasięgnięciu opinii rady pedagogicznej, w sprawach odznaczeń, nagród i innych wyróżnień dla pracowników Poradni,</w:t>
      </w:r>
    </w:p>
    <w:p w14:paraId="6D2A978F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 pracownikom właściwe warunki pracy zgodnie z przepisami Kodeksu Pracy, bhp i p.poż.,</w:t>
      </w:r>
    </w:p>
    <w:p w14:paraId="160528A3" w14:textId="77777777" w:rsidR="0062420C" w:rsidRPr="00530843" w:rsidRDefault="006C77DE" w:rsidP="00C65365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(uchylony) </w:t>
      </w:r>
    </w:p>
    <w:p w14:paraId="5EF4A70A" w14:textId="77777777" w:rsidR="00D73EE2" w:rsidRPr="00530843" w:rsidRDefault="00807809" w:rsidP="00C65365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 wykonywaniu swoich zadań wspó</w:t>
      </w:r>
      <w:r w:rsidR="00F54861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łpracuje  z radą pedagogiczną, 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związkami zawodowymi,</w:t>
      </w:r>
    </w:p>
    <w:p w14:paraId="6AB922D1" w14:textId="77777777" w:rsidR="00D73EE2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inne zadania wynikające z przepisów  szczegółowych,</w:t>
      </w:r>
    </w:p>
    <w:p w14:paraId="5B799340" w14:textId="77777777" w:rsidR="00807809" w:rsidRPr="00530843" w:rsidRDefault="00807809" w:rsidP="00807809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Poradni podpisuje wszystkie pisma opracowywa</w:t>
      </w:r>
      <w:r w:rsidR="003E4ADF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ne i wysyłane przez Poradnię, z 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zastrzeżeniem §2 ust.5 punkt 6.</w:t>
      </w:r>
    </w:p>
    <w:p w14:paraId="6212EA98" w14:textId="77777777" w:rsidR="00807809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2</w:t>
      </w:r>
    </w:p>
    <w:p w14:paraId="0ABEBC16" w14:textId="77777777" w:rsidR="00564ADF" w:rsidRPr="00530843" w:rsidRDefault="00807809" w:rsidP="00807809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Rada pedagogiczna jest kolegialnym organem Poradni;</w:t>
      </w:r>
    </w:p>
    <w:p w14:paraId="52425CED" w14:textId="77777777" w:rsidR="00564ADF" w:rsidRPr="00530843" w:rsidRDefault="00807809" w:rsidP="00807809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 skład rady pedagogicznej wchodzą wszyscy pracownicy pedagogiczni pracujący w Poradni;</w:t>
      </w:r>
    </w:p>
    <w:p w14:paraId="56F3CE22" w14:textId="77777777" w:rsidR="00807809" w:rsidRPr="00530843" w:rsidRDefault="00807809" w:rsidP="00807809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 kompetencji rady pedagogicznej należy;</w:t>
      </w:r>
    </w:p>
    <w:p w14:paraId="6237C69E" w14:textId="77777777" w:rsidR="00564ADF" w:rsidRPr="00530843" w:rsidRDefault="00807809" w:rsidP="00807809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zatwierdzanie planu pracy Poradni,</w:t>
      </w:r>
    </w:p>
    <w:p w14:paraId="10CB7431" w14:textId="77777777" w:rsidR="00564ADF" w:rsidRPr="00530843" w:rsidRDefault="00807809" w:rsidP="00807809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podejmowanie uchwał, w tym uchwał w sprawie innowacji i eksperymentów pedagogicznych realizowanych w Poradni,</w:t>
      </w:r>
    </w:p>
    <w:p w14:paraId="683538A4" w14:textId="77777777" w:rsidR="00564ADF" w:rsidRPr="00530843" w:rsidRDefault="00807809" w:rsidP="00807809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ustalanie organizacji doskonalenia zawodowego nauczycieli Poradni</w:t>
      </w:r>
      <w:r w:rsidR="00597A0A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CCAD84C" w14:textId="77777777" w:rsidR="00807809" w:rsidRPr="00530843" w:rsidRDefault="00597A0A" w:rsidP="00807809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hAnsi="Times New Roman" w:cs="Times New Roman"/>
          <w:sz w:val="24"/>
          <w:szCs w:val="24"/>
        </w:rPr>
        <w:t>ustala</w:t>
      </w:r>
      <w:r w:rsidR="00B04586" w:rsidRPr="00530843">
        <w:rPr>
          <w:rFonts w:ascii="Times New Roman" w:hAnsi="Times New Roman" w:cs="Times New Roman"/>
          <w:sz w:val="24"/>
          <w:szCs w:val="24"/>
        </w:rPr>
        <w:t>nie</w:t>
      </w:r>
      <w:r w:rsidRPr="00530843">
        <w:rPr>
          <w:rFonts w:ascii="Times New Roman" w:hAnsi="Times New Roman" w:cs="Times New Roman"/>
          <w:sz w:val="24"/>
          <w:szCs w:val="24"/>
        </w:rPr>
        <w:t xml:space="preserve"> regulamin</w:t>
      </w:r>
      <w:r w:rsidR="007A37E8" w:rsidRPr="00530843">
        <w:rPr>
          <w:rFonts w:ascii="Times New Roman" w:hAnsi="Times New Roman" w:cs="Times New Roman"/>
          <w:sz w:val="24"/>
          <w:szCs w:val="24"/>
        </w:rPr>
        <w:t>u swojej działalności.</w:t>
      </w:r>
    </w:p>
    <w:p w14:paraId="6CD8CAF3" w14:textId="77777777" w:rsidR="00564ADF" w:rsidRPr="00530843" w:rsidRDefault="00807809" w:rsidP="00807809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Rada pedago</w:t>
      </w:r>
      <w:r w:rsidR="007A37E8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giczna opiniuje w szczególności;</w:t>
      </w:r>
    </w:p>
    <w:p w14:paraId="53EEC955" w14:textId="77777777" w:rsidR="00564ADF" w:rsidRPr="00530843" w:rsidRDefault="00807809" w:rsidP="00807809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organizację pracy Poradni, w tym zwłaszcza tygodniowy rozkład zajęć,</w:t>
      </w:r>
    </w:p>
    <w:p w14:paraId="0AAEA1DE" w14:textId="77777777" w:rsidR="00564ADF" w:rsidRPr="00530843" w:rsidRDefault="00807809" w:rsidP="00807809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planu finansowego,</w:t>
      </w:r>
    </w:p>
    <w:p w14:paraId="688468E9" w14:textId="77777777" w:rsidR="00564ADF" w:rsidRPr="00530843" w:rsidRDefault="00807809" w:rsidP="00807809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dyrektora o przyznanie nauczycielom odznaczeń, nagród i innych wyróżnień,</w:t>
      </w:r>
    </w:p>
    <w:p w14:paraId="3AB99361" w14:textId="77777777" w:rsidR="00564ADF" w:rsidRPr="00530843" w:rsidRDefault="00B04586" w:rsidP="00247336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hAnsi="Times New Roman" w:cs="Times New Roman"/>
          <w:sz w:val="24"/>
          <w:szCs w:val="24"/>
        </w:rPr>
        <w:t xml:space="preserve">propozycje dyrektora w sprawach przydziału </w:t>
      </w:r>
      <w:hyperlink r:id="rId8" w:anchor="P4186A7" w:tgtFrame="ostatnia" w:history="1">
        <w:r w:rsidRPr="00530843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nauczycielom</w:t>
        </w:r>
      </w:hyperlink>
      <w:r w:rsidRPr="00530843">
        <w:rPr>
          <w:rFonts w:ascii="Times New Roman" w:hAnsi="Times New Roman" w:cs="Times New Roman"/>
          <w:sz w:val="24"/>
          <w:szCs w:val="24"/>
        </w:rPr>
        <w:t xml:space="preserve"> stałych prac i zajęć w ramach wynagrodzenia zasadniczego oraz dodatkowo płatnych zajęć dydaktycznyc</w:t>
      </w:r>
      <w:r w:rsidR="007A37E8" w:rsidRPr="00530843">
        <w:rPr>
          <w:rFonts w:ascii="Times New Roman" w:hAnsi="Times New Roman" w:cs="Times New Roman"/>
          <w:sz w:val="24"/>
          <w:szCs w:val="24"/>
        </w:rPr>
        <w:t>h, wychowawczych i opiekuńczych,</w:t>
      </w:r>
    </w:p>
    <w:p w14:paraId="7C57B6D1" w14:textId="77777777" w:rsidR="00807809" w:rsidRPr="00530843" w:rsidRDefault="007A37E8" w:rsidP="00247336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247336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egulamin określający wskaźniki oceny pracy nauczyciela w Specjalistycznej Poradni Doradztwa Zawodowego i dla Dzieci z Wadami Rozwojowymi w Łodzi. </w:t>
      </w:r>
    </w:p>
    <w:p w14:paraId="4C0D742C" w14:textId="77777777" w:rsidR="00564ADF" w:rsidRPr="00530843" w:rsidRDefault="00807809" w:rsidP="00807809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Rada pedagogiczna działa na podstawie opracowanego i uchwalonego przez siebie regulaminu;</w:t>
      </w:r>
    </w:p>
    <w:p w14:paraId="3B2EACC1" w14:textId="77777777" w:rsidR="00564ADF" w:rsidRPr="00530843" w:rsidRDefault="00807809" w:rsidP="00807809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Rada pedagogiczna zbiera się na posiedzeniach plenarnych zgodnie z regulaminem, co najmniej trzy razy w roku szkolnym;</w:t>
      </w:r>
    </w:p>
    <w:p w14:paraId="08A629C1" w14:textId="77777777" w:rsidR="00807809" w:rsidRPr="00530843" w:rsidRDefault="00807809" w:rsidP="00807809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Pracowników rady pedagogicznej obowiązuje zachowanie tajemnicy służbowej dotyczącej uchwał, wniosków i spostrzeżeń z posiedzenia rady.</w:t>
      </w:r>
    </w:p>
    <w:p w14:paraId="699C8915" w14:textId="77777777" w:rsidR="00807809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3</w:t>
      </w:r>
    </w:p>
    <w:p w14:paraId="3543DEC5" w14:textId="77777777" w:rsidR="00807809" w:rsidRPr="00530843" w:rsidRDefault="00807809" w:rsidP="00564ADF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współdziałania organów Poradni oraz sposób rozwiązywania sporów między nimi;</w:t>
      </w:r>
    </w:p>
    <w:p w14:paraId="07C5F3E0" w14:textId="77777777" w:rsidR="00564ADF" w:rsidRPr="00530843" w:rsidRDefault="00807809" w:rsidP="00807809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Poradni wstrzymuje wykonanie uchwał niezgodnych z przepisami prawa oraz niezwłocznie zawiadamia o tym organ prowadzący oraz organ sprawujący nadzór pedagogiczny,</w:t>
      </w:r>
    </w:p>
    <w:p w14:paraId="502996B7" w14:textId="77777777" w:rsidR="00807809" w:rsidRPr="00530843" w:rsidRDefault="00807809" w:rsidP="00807809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rada pedagogiczna w przypadku stanowiska odrębnego od stanowiska dyrektora może wystąpić do organu prowadzącego i organu sprawującego nadzór pedagogiczny z wnioskiem o rozstrzygnięcie sporu.</w:t>
      </w:r>
    </w:p>
    <w:p w14:paraId="6687C91D" w14:textId="77777777" w:rsidR="00807809" w:rsidRPr="00530843" w:rsidRDefault="00807809" w:rsidP="00564ADF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Poradni i rada pedagogiczna powołują spośród wszystkich pracowników Poradni komisję rozjemczą w celu rozwiązywania ewentualnych konfliktów powstałych na terenie Poradni.</w:t>
      </w:r>
    </w:p>
    <w:p w14:paraId="023B4730" w14:textId="77777777" w:rsidR="00564ADF" w:rsidRPr="00530843" w:rsidRDefault="00807809" w:rsidP="00564ADF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 składu komisji rozjemczej wybieranych jest trzech pracowników, którzy nie stanowią stron sporu,</w:t>
      </w:r>
    </w:p>
    <w:p w14:paraId="3726B443" w14:textId="77777777" w:rsidR="00807809" w:rsidRPr="00530843" w:rsidRDefault="00807809" w:rsidP="00564ADF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rozjemcza podejmuje decyzję większością głosów w głosowaniu jawnym.</w:t>
      </w: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 </w:t>
      </w:r>
    </w:p>
    <w:p w14:paraId="62DE2E2E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4 </w:t>
      </w:r>
    </w:p>
    <w:p w14:paraId="009E8244" w14:textId="77777777" w:rsidR="00807809" w:rsidRPr="00530843" w:rsidRDefault="00807809" w:rsidP="00807809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Poradni</w:t>
      </w:r>
    </w:p>
    <w:p w14:paraId="5BF81F3A" w14:textId="77777777" w:rsidR="00807809" w:rsidRPr="00530843" w:rsidRDefault="00807809" w:rsidP="00564ADF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zatrudnia pracowników pedagogicznych, administracji i obsługi w ilości wynikającej z jej zadań i aktualnych potrzeb;</w:t>
      </w:r>
    </w:p>
    <w:p w14:paraId="58D2DA92" w14:textId="77777777" w:rsidR="00564ADF" w:rsidRPr="00530843" w:rsidRDefault="00807809" w:rsidP="0080780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pracownikami pedagogicznymi są psycholodzy, pedagodzy, doradcy zawodowi, logopedzi,</w:t>
      </w:r>
    </w:p>
    <w:p w14:paraId="2C180AED" w14:textId="77777777" w:rsidR="00564ADF" w:rsidRPr="00530843" w:rsidRDefault="00807809" w:rsidP="0080780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 Poradni mogą być zatrudnieni także inni specjaliści do realizacji celów i zadań statutowych,</w:t>
      </w:r>
    </w:p>
    <w:p w14:paraId="3167F18D" w14:textId="77777777" w:rsidR="00564ADF" w:rsidRPr="00530843" w:rsidRDefault="00807809" w:rsidP="0080780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zatrudnia lekarzy – konsultantów o specjalnościach niezbędnych do realizacji celów i zadań statutowych,</w:t>
      </w:r>
    </w:p>
    <w:p w14:paraId="7BAA84B0" w14:textId="77777777" w:rsidR="00807809" w:rsidRPr="00530843" w:rsidRDefault="00807809" w:rsidP="0080780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 Poradni pomoc dzieciom i młodzieży może być udzielana także przez wolontariuszy.</w:t>
      </w:r>
    </w:p>
    <w:p w14:paraId="57B1454E" w14:textId="77777777" w:rsidR="00564ADF" w:rsidRPr="00530843" w:rsidRDefault="00807809" w:rsidP="00807809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 Poradni mogą zostać powołane zespoły problemowe, których pracą kierują wyznaczeni przez dyrektora liderzy;</w:t>
      </w:r>
    </w:p>
    <w:p w14:paraId="46BC946E" w14:textId="77777777" w:rsidR="00564ADF" w:rsidRPr="00530843" w:rsidRDefault="00807809" w:rsidP="00807809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działa w ciągu całego roku szkolnego jako placówka, w której nie są przewidziane ferie szkolne;</w:t>
      </w:r>
    </w:p>
    <w:p w14:paraId="4B972AA9" w14:textId="77777777" w:rsidR="00564ADF" w:rsidRPr="00530843" w:rsidRDefault="00807809" w:rsidP="00807809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 prowadzący może w porozumieniu z dyrektorem Poradni ustalić terminy przerwy w pracy Poradni w okresie wakacyjnym;</w:t>
      </w:r>
    </w:p>
    <w:p w14:paraId="014C620D" w14:textId="77777777" w:rsidR="00807809" w:rsidRPr="00530843" w:rsidRDefault="00807809" w:rsidP="00807809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Dzienny czas pracy Poradni ustala dyrektor Poradni w uzgodnieniu z organem prowadzącym.</w:t>
      </w:r>
    </w:p>
    <w:p w14:paraId="6A5A393A" w14:textId="77777777" w:rsidR="001A3163" w:rsidRPr="00530843" w:rsidRDefault="000D7D16" w:rsidP="00807809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pedagogiczni, administracyjni oraz lekarze konsultanci na swój wniosek i za zgodą dyrektora Poradni mogą wykonywać zadania służbowe w formie okazjonalnej pracy zdalnej w wymiarze nie przekraczającym 24 dni w roku kalendarzowym wyłącznie na terenie Poradni. </w:t>
      </w:r>
    </w:p>
    <w:p w14:paraId="2252623B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5</w:t>
      </w:r>
    </w:p>
    <w:p w14:paraId="4D8F2F8C" w14:textId="77777777" w:rsidR="00807809" w:rsidRPr="00530843" w:rsidRDefault="00807809" w:rsidP="00807809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Szczegółowa organizacja działania Poradni</w:t>
      </w:r>
    </w:p>
    <w:p w14:paraId="091FFDF5" w14:textId="77777777" w:rsidR="00564ADF" w:rsidRPr="00530843" w:rsidRDefault="00807809" w:rsidP="00807809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Szczegółową organizację działania Poradni w danym</w:t>
      </w:r>
      <w:r w:rsidR="00564ADF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szkolnym określa arkusz 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Poradni opracowany przez dyrektora z uwzględnieniem rocznego planu pracy oraz planu finansowego;</w:t>
      </w:r>
    </w:p>
    <w:p w14:paraId="2B5E494A" w14:textId="77777777" w:rsidR="00564ADF" w:rsidRPr="00530843" w:rsidRDefault="00807809" w:rsidP="00807809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 arkuszu organizacji Poradni zamieszcza się w szczególności liczbę pracowników, w tym pracowników zajmujących stanowiska kierownicze oraz ogólną liczbę zajęć finansowanych ze środków przydzielonych przez organ prowadzący;</w:t>
      </w:r>
    </w:p>
    <w:p w14:paraId="5B2E78F1" w14:textId="77777777" w:rsidR="00807809" w:rsidRPr="00530843" w:rsidRDefault="00807809" w:rsidP="00807809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Arkusz organizacji zatwierdza organ prowadzący Poradnię.</w:t>
      </w:r>
    </w:p>
    <w:p w14:paraId="20E2A652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6</w:t>
      </w:r>
    </w:p>
    <w:p w14:paraId="3213596D" w14:textId="77777777" w:rsidR="00807809" w:rsidRPr="00530843" w:rsidRDefault="00807809" w:rsidP="00807809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zadań pracowników Poradni</w:t>
      </w:r>
    </w:p>
    <w:p w14:paraId="2B5A88EF" w14:textId="77777777" w:rsidR="00807809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1</w:t>
      </w:r>
    </w:p>
    <w:p w14:paraId="4B440699" w14:textId="77777777" w:rsidR="00564ADF" w:rsidRPr="00530843" w:rsidRDefault="00807809" w:rsidP="00807809">
      <w:pPr>
        <w:pStyle w:val="Akapitzlist"/>
        <w:numPr>
          <w:ilvl w:val="0"/>
          <w:numId w:val="39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i obowiązki pracowników określa ustawa  z dnia 26 stycznia 1982, Karta Nauczyciela z późniejszymi zmianami, Regulamin Poradni oraz  odrębne przepisy;</w:t>
      </w:r>
    </w:p>
    <w:p w14:paraId="0BBE0A41" w14:textId="77777777" w:rsidR="00807809" w:rsidRPr="00530843" w:rsidRDefault="00807809" w:rsidP="00564ADF">
      <w:pPr>
        <w:pStyle w:val="Akapitzlist"/>
        <w:numPr>
          <w:ilvl w:val="0"/>
          <w:numId w:val="39"/>
        </w:numPr>
        <w:spacing w:before="100" w:beforeAutospacing="1"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pracowników pedagogicznych w szczególności należy;</w:t>
      </w:r>
    </w:p>
    <w:p w14:paraId="149C1DF5" w14:textId="77777777" w:rsidR="00B55F45" w:rsidRPr="00530843" w:rsidRDefault="00B55F45" w:rsidP="00564AD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2.1.) Realizowanie zadań wynikających z przydziału zadań i kwalifikacji oraz rocznego</w:t>
      </w:r>
    </w:p>
    <w:p w14:paraId="4435F846" w14:textId="77777777" w:rsidR="00807809" w:rsidRPr="00530843" w:rsidRDefault="00564ADF" w:rsidP="00B55F45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planu pracy Poradni obejmujących;</w:t>
      </w:r>
    </w:p>
    <w:p w14:paraId="65827F14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dokonywanie diagnozy,</w:t>
      </w:r>
    </w:p>
    <w:p w14:paraId="5A520073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terapeutyczną,</w:t>
      </w:r>
    </w:p>
    <w:p w14:paraId="16E821FB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grup wsparcia,</w:t>
      </w:r>
    </w:p>
    <w:p w14:paraId="626C6ABB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mediacji,</w:t>
      </w:r>
    </w:p>
    <w:p w14:paraId="74476BE3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interwencję kryzysową,</w:t>
      </w:r>
    </w:p>
    <w:p w14:paraId="7302C924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profilaktyczną,</w:t>
      </w:r>
    </w:p>
    <w:p w14:paraId="4CEB56A6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informacyjno-szkoleniową,</w:t>
      </w:r>
    </w:p>
    <w:p w14:paraId="7B67FFC8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konsultacje,</w:t>
      </w:r>
    </w:p>
    <w:p w14:paraId="5FCCA7EC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poradnictwo,</w:t>
      </w:r>
    </w:p>
    <w:p w14:paraId="4952E3C6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opiniowanie,</w:t>
      </w:r>
    </w:p>
    <w:p w14:paraId="0BF8F102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orzecznictwo,</w:t>
      </w:r>
    </w:p>
    <w:p w14:paraId="6842978A" w14:textId="77777777" w:rsidR="00B55F45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wykładów i prelekcji,</w:t>
      </w:r>
    </w:p>
    <w:p w14:paraId="5DBC83B7" w14:textId="77777777" w:rsidR="00807809" w:rsidRPr="00530843" w:rsidRDefault="00807809" w:rsidP="00B55F45">
      <w:pPr>
        <w:pStyle w:val="Akapitzlist"/>
        <w:numPr>
          <w:ilvl w:val="0"/>
          <w:numId w:val="40"/>
        </w:numPr>
        <w:spacing w:after="0" w:line="240" w:lineRule="auto"/>
        <w:ind w:left="993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warsztatów.</w:t>
      </w:r>
    </w:p>
    <w:p w14:paraId="2415E39E" w14:textId="77777777" w:rsidR="00A227D1" w:rsidRPr="00530843" w:rsidRDefault="00A227D1" w:rsidP="00A227D1">
      <w:pPr>
        <w:pStyle w:val="Akapitzlist"/>
        <w:spacing w:after="0" w:line="240" w:lineRule="auto"/>
        <w:ind w:left="99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C9D998" w14:textId="77777777" w:rsidR="00FB1CCB" w:rsidRPr="00530843" w:rsidRDefault="00B55F45" w:rsidP="00564AD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    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2.2.) Przestrzeganie regulaminów wewnętrznych Poradni, przepisów BHP</w:t>
      </w:r>
      <w:r w:rsidR="00564ADF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8AD9B13" w14:textId="77777777" w:rsidR="00807809" w:rsidRPr="00530843" w:rsidRDefault="00FB1CCB" w:rsidP="00564AD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="00B55F45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</w:t>
      </w:r>
      <w:r w:rsidR="00E27206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7206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przeciwpożarowych, polityki ochrony danych osobowych</w:t>
      </w:r>
      <w:r w:rsidR="00A568C2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722EF4E" w14:textId="77777777" w:rsidR="00807809" w:rsidRPr="00530843" w:rsidRDefault="00B55F45" w:rsidP="00B55F4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2.3.) Prowadzenie obowiązującej dokumentacji;</w:t>
      </w:r>
    </w:p>
    <w:p w14:paraId="12438783" w14:textId="77777777" w:rsidR="00807809" w:rsidRPr="00530843" w:rsidRDefault="00B55F45" w:rsidP="00B55F4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2.4.) Wykonywanie innych czynności na polecenie dyrektora;</w:t>
      </w:r>
    </w:p>
    <w:p w14:paraId="43B26FF3" w14:textId="77777777" w:rsidR="00807809" w:rsidRPr="00530843" w:rsidRDefault="00B55F45" w:rsidP="00B55F4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2.5.) Dbałość o sprzęt, urządzenia i środki dydaktyczne, które im powierzono.</w:t>
      </w:r>
    </w:p>
    <w:p w14:paraId="2F7DA26F" w14:textId="77777777" w:rsidR="00807809" w:rsidRPr="00530843" w:rsidRDefault="00807809" w:rsidP="00B55F45">
      <w:pPr>
        <w:pStyle w:val="Akapitzlist"/>
        <w:numPr>
          <w:ilvl w:val="0"/>
          <w:numId w:val="39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lekarzy konsultantów w szczególności należy;</w:t>
      </w:r>
    </w:p>
    <w:p w14:paraId="01CD380C" w14:textId="77777777" w:rsidR="00B55F45" w:rsidRPr="00530843" w:rsidRDefault="00807809" w:rsidP="00807809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ustalanie diagnozy medycznej na podstawie zgromadzonych dokumentów lekarskich,</w:t>
      </w:r>
    </w:p>
    <w:p w14:paraId="38EBCEEB" w14:textId="77777777" w:rsidR="00B55F45" w:rsidRPr="00530843" w:rsidRDefault="00807809" w:rsidP="00807809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pracach Zespołów Orzekających Poradni,</w:t>
      </w:r>
    </w:p>
    <w:p w14:paraId="496DEDCE" w14:textId="77777777" w:rsidR="00B55F45" w:rsidRPr="00530843" w:rsidRDefault="00807809" w:rsidP="00807809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określanie przeciwwskazań zdrowotnych dla uczniów na etap </w:t>
      </w:r>
      <w:r w:rsidR="009126AA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edukacyjny</w:t>
      </w:r>
      <w:r w:rsidR="006C77DE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9126AA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665BF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szko</w:t>
      </w:r>
      <w:r w:rsidR="006C77DE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le</w:t>
      </w:r>
      <w:r w:rsidR="004665BF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ponadpodstawowej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948DFEA" w14:textId="77777777" w:rsidR="00B55F45" w:rsidRPr="00530843" w:rsidRDefault="00807809" w:rsidP="00807809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Poradni w zakresie działań profilaktycznych,</w:t>
      </w:r>
    </w:p>
    <w:p w14:paraId="1BC2D2F3" w14:textId="77777777" w:rsidR="00B55F45" w:rsidRPr="00530843" w:rsidRDefault="00807809" w:rsidP="00807809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konsultacji lekarskich w zakresie prowadzonych spraw pracownikom pedagogicznym Poradni,</w:t>
      </w:r>
    </w:p>
    <w:p w14:paraId="1C237DEF" w14:textId="77777777" w:rsidR="00B55F45" w:rsidRPr="00530843" w:rsidRDefault="00807809" w:rsidP="00807809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dyscypliny pracy, przepisów BHP i przeciwpożarowych,</w:t>
      </w:r>
    </w:p>
    <w:p w14:paraId="18A30282" w14:textId="77777777" w:rsidR="00B55F45" w:rsidRPr="00530843" w:rsidRDefault="00807809" w:rsidP="00807809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innych czynności na polecenie dyrektora,</w:t>
      </w:r>
    </w:p>
    <w:p w14:paraId="40A3F00C" w14:textId="77777777" w:rsidR="00807809" w:rsidRPr="00530843" w:rsidRDefault="00807809" w:rsidP="00807809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dbałość o sprzęt, urządzenia, które im powierzono.</w:t>
      </w:r>
    </w:p>
    <w:p w14:paraId="6C3CC663" w14:textId="77777777" w:rsidR="00807809" w:rsidRPr="00530843" w:rsidRDefault="00807809" w:rsidP="00B55F45">
      <w:pPr>
        <w:pStyle w:val="Akapitzlist"/>
        <w:numPr>
          <w:ilvl w:val="0"/>
          <w:numId w:val="39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pracowników administracji w szczególności należy;</w:t>
      </w:r>
    </w:p>
    <w:p w14:paraId="7293AF7C" w14:textId="77777777" w:rsidR="00B55F45" w:rsidRPr="00530843" w:rsidRDefault="00807809" w:rsidP="00807809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dokumentacji kancelaryjnej, akt osobowych i spraw personalnych oraz sporządzanie i przesyłanie obowiązujących sprawozdań,</w:t>
      </w:r>
    </w:p>
    <w:p w14:paraId="26C01B10" w14:textId="77777777" w:rsidR="00B55F45" w:rsidRPr="00530843" w:rsidRDefault="00807809" w:rsidP="00807809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wyznaczanie terminów badań, udzielanie informacji, bieżąca rejestracja kart indywidualnych podopiecznych Poradni oraz ich właściwe zabezpieczanie,</w:t>
      </w:r>
    </w:p>
    <w:p w14:paraId="32DB07C2" w14:textId="77777777" w:rsidR="00B55F45" w:rsidRPr="00530843" w:rsidRDefault="004665BF" w:rsidP="00807809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przygotowywanie pism, </w:t>
      </w:r>
    </w:p>
    <w:p w14:paraId="17C57A3E" w14:textId="77777777" w:rsidR="00B55F45" w:rsidRPr="00530843" w:rsidRDefault="00807809" w:rsidP="00807809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dyscypliny pracy, przepisów BHP i przeciwpożarowych,</w:t>
      </w:r>
    </w:p>
    <w:p w14:paraId="0DEF4B0F" w14:textId="77777777" w:rsidR="00B55F45" w:rsidRPr="00530843" w:rsidRDefault="00807809" w:rsidP="00807809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innych czynności na polecenie dyrektora,</w:t>
      </w:r>
    </w:p>
    <w:p w14:paraId="301F2A35" w14:textId="77777777" w:rsidR="00807809" w:rsidRPr="00530843" w:rsidRDefault="00807809" w:rsidP="00807809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dbałość o sprzęt, urządzenia, które im powierzono.</w:t>
      </w:r>
    </w:p>
    <w:p w14:paraId="36A31017" w14:textId="77777777" w:rsidR="00807809" w:rsidRPr="00530843" w:rsidRDefault="00807809" w:rsidP="0070160A">
      <w:pPr>
        <w:pStyle w:val="Akapitzlist"/>
        <w:numPr>
          <w:ilvl w:val="0"/>
          <w:numId w:val="39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pracowników obsługi w szczególności należy;</w:t>
      </w:r>
    </w:p>
    <w:p w14:paraId="28AD1E38" w14:textId="77777777" w:rsidR="0070160A" w:rsidRPr="00530843" w:rsidRDefault="00807809" w:rsidP="00807809">
      <w:pPr>
        <w:pStyle w:val="Akapitzlist"/>
        <w:numPr>
          <w:ilvl w:val="0"/>
          <w:numId w:val="44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utrzymywanie czystości we wszystkich pomieszczeniach Poradni,</w:t>
      </w:r>
    </w:p>
    <w:p w14:paraId="146D1859" w14:textId="77777777" w:rsidR="0070160A" w:rsidRPr="00530843" w:rsidRDefault="00807809" w:rsidP="00807809">
      <w:pPr>
        <w:pStyle w:val="Akapitzlist"/>
        <w:numPr>
          <w:ilvl w:val="0"/>
          <w:numId w:val="44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dokonywanie bieżących napraw, informowanie dyrektora o zauważonych uszkodzeniach,</w:t>
      </w:r>
    </w:p>
    <w:p w14:paraId="384BC52E" w14:textId="77777777" w:rsidR="0070160A" w:rsidRPr="00530843" w:rsidRDefault="00807809" w:rsidP="00807809">
      <w:pPr>
        <w:pStyle w:val="Akapitzlist"/>
        <w:numPr>
          <w:ilvl w:val="0"/>
          <w:numId w:val="44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dyscypliny pracy, przepisów BHP i przeciwpożarowych,</w:t>
      </w:r>
    </w:p>
    <w:p w14:paraId="4DD84E0D" w14:textId="77777777" w:rsidR="0070160A" w:rsidRPr="00530843" w:rsidRDefault="00807809" w:rsidP="00807809">
      <w:pPr>
        <w:pStyle w:val="Akapitzlist"/>
        <w:numPr>
          <w:ilvl w:val="0"/>
          <w:numId w:val="44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innych czynności na polecenie dyrektora,</w:t>
      </w:r>
    </w:p>
    <w:p w14:paraId="7E37287A" w14:textId="77777777" w:rsidR="00807809" w:rsidRPr="00530843" w:rsidRDefault="00807809" w:rsidP="00807809">
      <w:pPr>
        <w:pStyle w:val="Akapitzlist"/>
        <w:numPr>
          <w:ilvl w:val="0"/>
          <w:numId w:val="44"/>
        </w:numPr>
        <w:spacing w:before="100" w:beforeAutospacing="1" w:after="100" w:afterAutospacing="1" w:line="240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dbałość o sprzęt, urządzenia, które im powierzono.</w:t>
      </w:r>
    </w:p>
    <w:p w14:paraId="2518D5C5" w14:textId="77777777" w:rsidR="00807809" w:rsidRPr="00530843" w:rsidRDefault="00807809" w:rsidP="0070160A">
      <w:pPr>
        <w:pStyle w:val="Akapitzlist"/>
        <w:numPr>
          <w:ilvl w:val="0"/>
          <w:numId w:val="39"/>
        </w:numPr>
        <w:spacing w:beforeAutospacing="1" w:after="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Poradni mają prawo do samodzielnego kształtowania warsztatu pracy i doboru metod, jeżeli nie jest to sprzeczne z zasadą dobra dziecka, nie przeszkadza w pracy innym pracownikom placówki i pozostaje w zgodzie z aktualnym stanem wiedzy.</w:t>
      </w: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 </w:t>
      </w:r>
    </w:p>
    <w:p w14:paraId="44CDAD60" w14:textId="77777777" w:rsidR="004665BF" w:rsidRPr="00530843" w:rsidRDefault="004665BF" w:rsidP="0070160A">
      <w:pPr>
        <w:pStyle w:val="Akapitzlist"/>
        <w:numPr>
          <w:ilvl w:val="0"/>
          <w:numId w:val="39"/>
        </w:numPr>
        <w:spacing w:beforeAutospacing="1" w:after="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Pracownicy Poradni są zobowiązani do stosowania Standardów ochrony małoletnich określonych w Ustawie o przeciwdziałaniu zagrożeniom przestępczością na tle seksualnym i ochronie małoletnich z dnia 13 maja 2016r. </w:t>
      </w:r>
    </w:p>
    <w:p w14:paraId="2181084E" w14:textId="77777777" w:rsidR="00807809" w:rsidRPr="00530843" w:rsidRDefault="00A227D1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ust. 2</w:t>
      </w:r>
    </w:p>
    <w:p w14:paraId="6E28564D" w14:textId="77777777" w:rsidR="00807809" w:rsidRPr="00530843" w:rsidRDefault="00807809" w:rsidP="0070160A">
      <w:pPr>
        <w:pStyle w:val="Akapitzlist"/>
        <w:numPr>
          <w:ilvl w:val="0"/>
          <w:numId w:val="45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prowadzi następującą dokumentację;</w:t>
      </w:r>
    </w:p>
    <w:p w14:paraId="1C83AA22" w14:textId="77777777" w:rsidR="0070160A" w:rsidRPr="00530843" w:rsidRDefault="00807809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Protokoły z posiedzeń Zespołów Orzekających,</w:t>
      </w:r>
    </w:p>
    <w:p w14:paraId="02228C08" w14:textId="77777777" w:rsidR="0070160A" w:rsidRPr="00530843" w:rsidRDefault="00807809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Protokoły </w:t>
      </w:r>
      <w:r w:rsidR="00A568C2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posiedzeń Rad Pedagogicznych,</w:t>
      </w:r>
    </w:p>
    <w:p w14:paraId="0262D2CC" w14:textId="77777777" w:rsidR="0070160A" w:rsidRPr="00530843" w:rsidRDefault="00807809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badanych (karty indywidualne),</w:t>
      </w:r>
    </w:p>
    <w:p w14:paraId="243D7EF5" w14:textId="77777777" w:rsidR="0070160A" w:rsidRPr="00530843" w:rsidRDefault="00807809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Dziennik pracy planowanej,</w:t>
      </w:r>
    </w:p>
    <w:p w14:paraId="663C32DF" w14:textId="77777777" w:rsidR="0070160A" w:rsidRPr="00530843" w:rsidRDefault="00807809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pracy zrealizowanej, w tym indywidualne dzienniki pracy,</w:t>
      </w:r>
    </w:p>
    <w:p w14:paraId="2E787E36" w14:textId="77777777" w:rsidR="0070160A" w:rsidRPr="00530843" w:rsidRDefault="00807809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Dokumentacja pracy </w:t>
      </w:r>
      <w:proofErr w:type="spellStart"/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postdiagnostycznej</w:t>
      </w:r>
      <w:proofErr w:type="spellEnd"/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F8EB85B" w14:textId="77777777" w:rsidR="0070160A" w:rsidRPr="00530843" w:rsidRDefault="00807809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 opinii i orzeczeń,</w:t>
      </w:r>
    </w:p>
    <w:p w14:paraId="014353A1" w14:textId="77777777" w:rsidR="0070160A" w:rsidRPr="00530843" w:rsidRDefault="00807809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 dzieci i młodzieży przyjętych w Poradni,</w:t>
      </w:r>
    </w:p>
    <w:p w14:paraId="0EEBEF6E" w14:textId="77777777" w:rsidR="0070160A" w:rsidRPr="00530843" w:rsidRDefault="00807809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Teczki akt osobowych pracowników,</w:t>
      </w:r>
    </w:p>
    <w:p w14:paraId="0C4CFB53" w14:textId="77777777" w:rsidR="0070160A" w:rsidRPr="00530843" w:rsidRDefault="00A568C2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Księgę inwentarzową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majątku Poradni,</w:t>
      </w:r>
    </w:p>
    <w:p w14:paraId="00524C27" w14:textId="77777777" w:rsidR="0070160A" w:rsidRPr="00530843" w:rsidRDefault="00440DA1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związaną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 bezpieczeństwem i higieną pracy Poradni,</w:t>
      </w:r>
    </w:p>
    <w:p w14:paraId="70401758" w14:textId="77777777" w:rsidR="00807809" w:rsidRPr="00530843" w:rsidRDefault="00440DA1" w:rsidP="00807809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Inną dokumentację</w:t>
      </w:r>
      <w:r w:rsidR="00807809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 odrębnymi przepisami.</w:t>
      </w:r>
    </w:p>
    <w:p w14:paraId="65CC82BE" w14:textId="77777777" w:rsidR="00807809" w:rsidRPr="00530843" w:rsidRDefault="00807809" w:rsidP="0070160A">
      <w:pPr>
        <w:pStyle w:val="Akapitzlist"/>
        <w:numPr>
          <w:ilvl w:val="0"/>
          <w:numId w:val="45"/>
        </w:numPr>
        <w:spacing w:beforeAutospacing="1" w:after="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Dokumentacja, o której mowa w ust.2 podpunkt g) i h) może być prowadzona także w formie elektronicznej.</w:t>
      </w: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 </w:t>
      </w:r>
    </w:p>
    <w:p w14:paraId="71C095B4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7</w:t>
      </w:r>
    </w:p>
    <w:p w14:paraId="043BFCB3" w14:textId="77777777" w:rsidR="0070160A" w:rsidRPr="00530843" w:rsidRDefault="00807809" w:rsidP="00807809">
      <w:pPr>
        <w:pStyle w:val="Akapitzlist"/>
        <w:numPr>
          <w:ilvl w:val="0"/>
          <w:numId w:val="47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Poradni, za zgodą organu prowadzącego może utworzyć stanowisko wicedyrektora lub stanowiska wicedyrektorów oraz, w zależności od potrzeb inne stanowiska kierownicze;</w:t>
      </w:r>
    </w:p>
    <w:p w14:paraId="0C5A1E7F" w14:textId="77777777" w:rsidR="0070160A" w:rsidRPr="00530843" w:rsidRDefault="00807809" w:rsidP="00807809">
      <w:pPr>
        <w:pStyle w:val="Akapitzlist"/>
        <w:numPr>
          <w:ilvl w:val="0"/>
          <w:numId w:val="47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Wicedyrektora powołuje i odwołuje dyrektor Poradni po zasięgnięciu opinii organu prowadzącego i rady pedagogicznej;</w:t>
      </w:r>
    </w:p>
    <w:p w14:paraId="78509BD7" w14:textId="77777777" w:rsidR="00807809" w:rsidRPr="00530843" w:rsidRDefault="00807809" w:rsidP="00807809">
      <w:pPr>
        <w:pStyle w:val="Akapitzlist"/>
        <w:numPr>
          <w:ilvl w:val="0"/>
          <w:numId w:val="47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Wicedyrektor wykonuje zadania zgodnie z ustalonym podziałem kompetencji pomiędzy nim, a dyrektorem;</w:t>
      </w:r>
    </w:p>
    <w:p w14:paraId="47777FAA" w14:textId="77777777" w:rsidR="0070160A" w:rsidRPr="00530843" w:rsidRDefault="00807809" w:rsidP="00807809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współkieruje bieżącą działalnością Pora</w:t>
      </w:r>
      <w:r w:rsidR="009126AA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ni,</w:t>
      </w:r>
      <w:r w:rsidR="00745ABD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E6980A3" w14:textId="77777777" w:rsidR="0070160A" w:rsidRPr="00530843" w:rsidRDefault="00807809" w:rsidP="00807809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współdecyduje o organizacji pracy,</w:t>
      </w:r>
    </w:p>
    <w:p w14:paraId="4078CBED" w14:textId="77777777" w:rsidR="0070160A" w:rsidRPr="00530843" w:rsidRDefault="00807809" w:rsidP="00807809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sprawuje nadzór pedagogiczny i dokonuje oceny pracy pracowników,</w:t>
      </w:r>
    </w:p>
    <w:p w14:paraId="75340D59" w14:textId="77777777" w:rsidR="0070160A" w:rsidRPr="00530843" w:rsidRDefault="00807809" w:rsidP="00807809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prace związane z bieżącą działalnością Poradni, a szczególnie zlecone przez dyrektora,</w:t>
      </w:r>
    </w:p>
    <w:p w14:paraId="68F10FC2" w14:textId="77777777" w:rsidR="0070160A" w:rsidRPr="00530843" w:rsidRDefault="00807809" w:rsidP="00807809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dysponuje środkami finansowymi Poradni w przypadku nieobecności dyrektora i ponosi pełną odpowiedzialność za ich wykorzystanie,</w:t>
      </w:r>
    </w:p>
    <w:p w14:paraId="02F66C35" w14:textId="77777777" w:rsidR="00807809" w:rsidRPr="00530843" w:rsidRDefault="00807809" w:rsidP="00807809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reprezentuje placówkę na zewnątrz w przypadku nieobecności dyrektora.</w:t>
      </w:r>
    </w:p>
    <w:p w14:paraId="42A1E1DB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8</w:t>
      </w:r>
    </w:p>
    <w:p w14:paraId="576255AB" w14:textId="77777777" w:rsidR="004C27CB" w:rsidRPr="00530843" w:rsidRDefault="00807809" w:rsidP="0070160A">
      <w:pPr>
        <w:pStyle w:val="Akapitzlist"/>
        <w:numPr>
          <w:ilvl w:val="0"/>
          <w:numId w:val="49"/>
        </w:numPr>
        <w:spacing w:beforeAutospacing="1" w:after="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jest jednostką budżetową i prowadzi gospodarkę finansową na zasadach określonych w odrębnych przepisach.</w:t>
      </w: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 </w:t>
      </w:r>
    </w:p>
    <w:p w14:paraId="727D5A0F" w14:textId="77777777" w:rsidR="00807809" w:rsidRPr="00530843" w:rsidRDefault="00807809" w:rsidP="00807809">
      <w:pPr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9</w:t>
      </w:r>
    </w:p>
    <w:p w14:paraId="4DF4E297" w14:textId="77777777" w:rsidR="00807809" w:rsidRPr="00530843" w:rsidRDefault="00807809" w:rsidP="00686D3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Postanowienia końcowe</w:t>
      </w:r>
    </w:p>
    <w:p w14:paraId="46A59F7C" w14:textId="77777777" w:rsidR="00807809" w:rsidRPr="00530843" w:rsidRDefault="00807809" w:rsidP="0070160A">
      <w:pPr>
        <w:pStyle w:val="Akapitzlist"/>
        <w:numPr>
          <w:ilvl w:val="0"/>
          <w:numId w:val="50"/>
        </w:numPr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używa pieczęci podłużnej nagłówkowej o brzmieniu</w:t>
      </w:r>
    </w:p>
    <w:p w14:paraId="5AE42FB6" w14:textId="77777777" w:rsidR="00807809" w:rsidRPr="00530843" w:rsidRDefault="00807809" w:rsidP="006242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SPECJALISTYCZNA PORADNIA</w:t>
      </w:r>
    </w:p>
    <w:p w14:paraId="7F0746E2" w14:textId="77777777" w:rsidR="00807809" w:rsidRPr="00530843" w:rsidRDefault="00807809" w:rsidP="006242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pl-PL"/>
        </w:rPr>
        <w:t>Psychologiczno-Pedagogiczna</w:t>
      </w:r>
    </w:p>
    <w:p w14:paraId="55375046" w14:textId="77777777" w:rsidR="00807809" w:rsidRPr="00530843" w:rsidRDefault="00807809" w:rsidP="006242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pl-PL"/>
        </w:rPr>
        <w:t>Doradztwa Zawodowego</w:t>
      </w:r>
    </w:p>
    <w:p w14:paraId="460F7727" w14:textId="77777777" w:rsidR="00807809" w:rsidRPr="00530843" w:rsidRDefault="00807809" w:rsidP="006242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pl-PL"/>
        </w:rPr>
        <w:t>i dla Dzieci z Wadami Rozwojowymi</w:t>
      </w:r>
    </w:p>
    <w:p w14:paraId="5A5AF852" w14:textId="77777777" w:rsidR="00807809" w:rsidRPr="00530843" w:rsidRDefault="00807809" w:rsidP="006242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94-050 Łódź, </w:t>
      </w:r>
      <w:proofErr w:type="spellStart"/>
      <w:r w:rsidRPr="005308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Al.Ks.Kard.Wyszyńskiego</w:t>
      </w:r>
      <w:proofErr w:type="spellEnd"/>
      <w:r w:rsidRPr="005308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86</w:t>
      </w:r>
    </w:p>
    <w:p w14:paraId="6EF543DE" w14:textId="458DF874" w:rsidR="00807809" w:rsidRPr="00530843" w:rsidRDefault="00807809" w:rsidP="006242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530843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tel. c. 42</w:t>
      </w:r>
      <w:r w:rsidR="00530843" w:rsidRPr="00530843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 </w:t>
      </w:r>
      <w:r w:rsidRPr="00530843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688-21-62, </w:t>
      </w:r>
      <w:proofErr w:type="spellStart"/>
      <w:r w:rsidRPr="00530843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sek.fax</w:t>
      </w:r>
      <w:proofErr w:type="spellEnd"/>
      <w:r w:rsidRPr="00530843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 42</w:t>
      </w:r>
      <w:r w:rsidR="00530843" w:rsidRPr="00530843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 </w:t>
      </w:r>
      <w:r w:rsidRPr="00530843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688-20-70</w:t>
      </w:r>
    </w:p>
    <w:p w14:paraId="523992EF" w14:textId="77777777" w:rsidR="00807809" w:rsidRPr="00530843" w:rsidRDefault="00807809" w:rsidP="006242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Regon  000192809. </w:t>
      </w:r>
      <w:r w:rsidRPr="005308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NIP 727-24-74-566</w:t>
      </w:r>
    </w:p>
    <w:p w14:paraId="05C6BB43" w14:textId="77777777" w:rsidR="00807809" w:rsidRPr="00530843" w:rsidRDefault="00807809" w:rsidP="0062420C">
      <w:pPr>
        <w:pStyle w:val="Akapitzlist"/>
        <w:numPr>
          <w:ilvl w:val="0"/>
          <w:numId w:val="50"/>
        </w:numPr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 w Statucie Poradni uchwałą dokonuje rada pedagogiczna na wniosek </w:t>
      </w:r>
      <w:r w:rsidR="00CA3242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dyrektora Poradni</w:t>
      </w:r>
      <w:r w:rsidR="008C5463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</w:t>
      </w:r>
      <w:r w:rsidR="00CA3242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197A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najmniej trzech członków </w:t>
      </w:r>
      <w:r w:rsidR="00CA3242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rady pedagogicznej lub organu sprawującego nadzór pedagogiczny</w:t>
      </w:r>
      <w:r w:rsidR="0062420C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CA3242"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30843">
        <w:rPr>
          <w:rFonts w:ascii="Times New Roman" w:eastAsia="Times New Roman" w:hAnsi="Times New Roman" w:cs="Times New Roman"/>
          <w:sz w:val="24"/>
          <w:szCs w:val="24"/>
          <w:lang w:eastAsia="pl-PL"/>
        </w:rPr>
        <w:t>Statut otrzymuje tekst ujednolicony każdorazowo po uchwale rady pedagogicznej dotyczącej zmian w statucie. Statut wchodzi w życie po uchwaleniu przez radę pedagogiczną.</w:t>
      </w:r>
    </w:p>
    <w:sectPr w:rsidR="00807809" w:rsidRPr="00530843" w:rsidSect="00A5775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7BD62" w14:textId="77777777" w:rsidR="00B818B1" w:rsidRDefault="00B818B1" w:rsidP="0062420C">
      <w:pPr>
        <w:spacing w:after="0" w:line="240" w:lineRule="auto"/>
      </w:pPr>
      <w:r>
        <w:separator/>
      </w:r>
    </w:p>
  </w:endnote>
  <w:endnote w:type="continuationSeparator" w:id="0">
    <w:p w14:paraId="485297AC" w14:textId="77777777" w:rsidR="00B818B1" w:rsidRDefault="00B818B1" w:rsidP="0062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9227115"/>
      <w:docPartObj>
        <w:docPartGallery w:val="Page Numbers (Bottom of Page)"/>
        <w:docPartUnique/>
      </w:docPartObj>
    </w:sdtPr>
    <w:sdtContent>
      <w:p w14:paraId="2DC56583" w14:textId="77777777" w:rsidR="0062420C" w:rsidRDefault="0062420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463">
          <w:rPr>
            <w:noProof/>
          </w:rPr>
          <w:t>8</w:t>
        </w:r>
        <w:r>
          <w:fldChar w:fldCharType="end"/>
        </w:r>
      </w:p>
    </w:sdtContent>
  </w:sdt>
  <w:p w14:paraId="08D40B3D" w14:textId="77777777" w:rsidR="0062420C" w:rsidRDefault="006242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DB41" w14:textId="77777777" w:rsidR="00B818B1" w:rsidRDefault="00B818B1" w:rsidP="0062420C">
      <w:pPr>
        <w:spacing w:after="0" w:line="240" w:lineRule="auto"/>
      </w:pPr>
      <w:r>
        <w:separator/>
      </w:r>
    </w:p>
  </w:footnote>
  <w:footnote w:type="continuationSeparator" w:id="0">
    <w:p w14:paraId="01731691" w14:textId="77777777" w:rsidR="00B818B1" w:rsidRDefault="00B818B1" w:rsidP="00624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F86"/>
    <w:multiLevelType w:val="hybridMultilevel"/>
    <w:tmpl w:val="7B8407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E2C39"/>
    <w:multiLevelType w:val="hybridMultilevel"/>
    <w:tmpl w:val="3476DCDC"/>
    <w:lvl w:ilvl="0" w:tplc="C7327C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2280D"/>
    <w:multiLevelType w:val="hybridMultilevel"/>
    <w:tmpl w:val="882C9A7C"/>
    <w:lvl w:ilvl="0" w:tplc="B09C0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376C7"/>
    <w:multiLevelType w:val="hybridMultilevel"/>
    <w:tmpl w:val="1BD88A7C"/>
    <w:lvl w:ilvl="0" w:tplc="C7327C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30FD1"/>
    <w:multiLevelType w:val="hybridMultilevel"/>
    <w:tmpl w:val="05D4F4A0"/>
    <w:lvl w:ilvl="0" w:tplc="82BCF8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A6248"/>
    <w:multiLevelType w:val="hybridMultilevel"/>
    <w:tmpl w:val="4A308EA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E753E0"/>
    <w:multiLevelType w:val="hybridMultilevel"/>
    <w:tmpl w:val="0C6E4C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5775E"/>
    <w:multiLevelType w:val="hybridMultilevel"/>
    <w:tmpl w:val="22CC6008"/>
    <w:lvl w:ilvl="0" w:tplc="40E87B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D3C39"/>
    <w:multiLevelType w:val="hybridMultilevel"/>
    <w:tmpl w:val="2DDA78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A57FB"/>
    <w:multiLevelType w:val="hybridMultilevel"/>
    <w:tmpl w:val="F0D6F080"/>
    <w:lvl w:ilvl="0" w:tplc="6DBEAF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05E72"/>
    <w:multiLevelType w:val="hybridMultilevel"/>
    <w:tmpl w:val="07E05F0E"/>
    <w:lvl w:ilvl="0" w:tplc="C7327C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242EC"/>
    <w:multiLevelType w:val="hybridMultilevel"/>
    <w:tmpl w:val="E968EA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F73C0"/>
    <w:multiLevelType w:val="hybridMultilevel"/>
    <w:tmpl w:val="753AD3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F7557A"/>
    <w:multiLevelType w:val="hybridMultilevel"/>
    <w:tmpl w:val="E6E0A6C4"/>
    <w:lvl w:ilvl="0" w:tplc="82BCF80E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422853"/>
    <w:multiLevelType w:val="hybridMultilevel"/>
    <w:tmpl w:val="4B7AF6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0C67AD"/>
    <w:multiLevelType w:val="hybridMultilevel"/>
    <w:tmpl w:val="857EC6A4"/>
    <w:lvl w:ilvl="0" w:tplc="389C49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DA37DE"/>
    <w:multiLevelType w:val="hybridMultilevel"/>
    <w:tmpl w:val="F31C40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D4A5B"/>
    <w:multiLevelType w:val="hybridMultilevel"/>
    <w:tmpl w:val="AAD890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6E6B2D"/>
    <w:multiLevelType w:val="hybridMultilevel"/>
    <w:tmpl w:val="D284A0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F479F"/>
    <w:multiLevelType w:val="hybridMultilevel"/>
    <w:tmpl w:val="3648EF2C"/>
    <w:lvl w:ilvl="0" w:tplc="1A8023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A051CD"/>
    <w:multiLevelType w:val="hybridMultilevel"/>
    <w:tmpl w:val="1A86F1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922C0"/>
    <w:multiLevelType w:val="hybridMultilevel"/>
    <w:tmpl w:val="CC7AD972"/>
    <w:lvl w:ilvl="0" w:tplc="82BCF8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8E1D04"/>
    <w:multiLevelType w:val="hybridMultilevel"/>
    <w:tmpl w:val="D654E6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17660"/>
    <w:multiLevelType w:val="hybridMultilevel"/>
    <w:tmpl w:val="0052BE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13A1C"/>
    <w:multiLevelType w:val="hybridMultilevel"/>
    <w:tmpl w:val="F63CFF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9339E4"/>
    <w:multiLevelType w:val="hybridMultilevel"/>
    <w:tmpl w:val="4B56B4BC"/>
    <w:lvl w:ilvl="0" w:tplc="82BCF8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036A9F"/>
    <w:multiLevelType w:val="hybridMultilevel"/>
    <w:tmpl w:val="C5B41C20"/>
    <w:lvl w:ilvl="0" w:tplc="3216CD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9340A6"/>
    <w:multiLevelType w:val="hybridMultilevel"/>
    <w:tmpl w:val="293C4CD2"/>
    <w:lvl w:ilvl="0" w:tplc="9642F376">
      <w:start w:val="1"/>
      <w:numFmt w:val="lowerLetter"/>
      <w:lvlText w:val="%1)"/>
      <w:lvlJc w:val="left"/>
      <w:pPr>
        <w:ind w:left="644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062CAD"/>
    <w:multiLevelType w:val="hybridMultilevel"/>
    <w:tmpl w:val="3A9A9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9E5E02"/>
    <w:multiLevelType w:val="hybridMultilevel"/>
    <w:tmpl w:val="5F9AEF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878CA"/>
    <w:multiLevelType w:val="hybridMultilevel"/>
    <w:tmpl w:val="97D8A8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5302AD"/>
    <w:multiLevelType w:val="hybridMultilevel"/>
    <w:tmpl w:val="5E542F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7A662B"/>
    <w:multiLevelType w:val="hybridMultilevel"/>
    <w:tmpl w:val="BDF277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973FC1"/>
    <w:multiLevelType w:val="hybridMultilevel"/>
    <w:tmpl w:val="247E4134"/>
    <w:lvl w:ilvl="0" w:tplc="471A2A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2F7113"/>
    <w:multiLevelType w:val="hybridMultilevel"/>
    <w:tmpl w:val="8F342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47763E"/>
    <w:multiLevelType w:val="hybridMultilevel"/>
    <w:tmpl w:val="F47E1EC6"/>
    <w:lvl w:ilvl="0" w:tplc="82BCF8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A1012D"/>
    <w:multiLevelType w:val="hybridMultilevel"/>
    <w:tmpl w:val="6F0CB0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B60DDC"/>
    <w:multiLevelType w:val="hybridMultilevel"/>
    <w:tmpl w:val="C742BD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A629B5"/>
    <w:multiLevelType w:val="hybridMultilevel"/>
    <w:tmpl w:val="6E08BEEC"/>
    <w:lvl w:ilvl="0" w:tplc="82BCF8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255CC"/>
    <w:multiLevelType w:val="hybridMultilevel"/>
    <w:tmpl w:val="504874AC"/>
    <w:lvl w:ilvl="0" w:tplc="82BCF8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36715"/>
    <w:multiLevelType w:val="hybridMultilevel"/>
    <w:tmpl w:val="D53614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34DC1"/>
    <w:multiLevelType w:val="hybridMultilevel"/>
    <w:tmpl w:val="670803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A825F7"/>
    <w:multiLevelType w:val="hybridMultilevel"/>
    <w:tmpl w:val="D81896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C07EDA"/>
    <w:multiLevelType w:val="hybridMultilevel"/>
    <w:tmpl w:val="8E84C8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712C88"/>
    <w:multiLevelType w:val="hybridMultilevel"/>
    <w:tmpl w:val="780AAA1A"/>
    <w:lvl w:ilvl="0" w:tplc="82BCF8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004A0"/>
    <w:multiLevelType w:val="multilevel"/>
    <w:tmpl w:val="8E48C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A1D70DE"/>
    <w:multiLevelType w:val="hybridMultilevel"/>
    <w:tmpl w:val="ADA659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706F86"/>
    <w:multiLevelType w:val="hybridMultilevel"/>
    <w:tmpl w:val="4314CAE2"/>
    <w:lvl w:ilvl="0" w:tplc="82BCF8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8B784E"/>
    <w:multiLevelType w:val="hybridMultilevel"/>
    <w:tmpl w:val="1AA699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012014"/>
    <w:multiLevelType w:val="hybridMultilevel"/>
    <w:tmpl w:val="B434CB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272509">
    <w:abstractNumId w:val="45"/>
  </w:num>
  <w:num w:numId="2" w16cid:durableId="79912978">
    <w:abstractNumId w:val="22"/>
  </w:num>
  <w:num w:numId="3" w16cid:durableId="304050680">
    <w:abstractNumId w:val="25"/>
  </w:num>
  <w:num w:numId="4" w16cid:durableId="1450776202">
    <w:abstractNumId w:val="6"/>
  </w:num>
  <w:num w:numId="5" w16cid:durableId="9962281">
    <w:abstractNumId w:val="13"/>
  </w:num>
  <w:num w:numId="6" w16cid:durableId="772743781">
    <w:abstractNumId w:val="47"/>
  </w:num>
  <w:num w:numId="7" w16cid:durableId="217864988">
    <w:abstractNumId w:val="8"/>
  </w:num>
  <w:num w:numId="8" w16cid:durableId="2052728972">
    <w:abstractNumId w:val="15"/>
  </w:num>
  <w:num w:numId="9" w16cid:durableId="502554909">
    <w:abstractNumId w:val="24"/>
  </w:num>
  <w:num w:numId="10" w16cid:durableId="397289312">
    <w:abstractNumId w:val="7"/>
  </w:num>
  <w:num w:numId="11" w16cid:durableId="329020732">
    <w:abstractNumId w:val="12"/>
  </w:num>
  <w:num w:numId="12" w16cid:durableId="1655376065">
    <w:abstractNumId w:val="2"/>
  </w:num>
  <w:num w:numId="13" w16cid:durableId="128909844">
    <w:abstractNumId w:val="43"/>
  </w:num>
  <w:num w:numId="14" w16cid:durableId="1375428906">
    <w:abstractNumId w:val="5"/>
  </w:num>
  <w:num w:numId="15" w16cid:durableId="804467985">
    <w:abstractNumId w:val="30"/>
  </w:num>
  <w:num w:numId="16" w16cid:durableId="1703246402">
    <w:abstractNumId w:val="38"/>
  </w:num>
  <w:num w:numId="17" w16cid:durableId="2132163665">
    <w:abstractNumId w:val="21"/>
  </w:num>
  <w:num w:numId="18" w16cid:durableId="852644177">
    <w:abstractNumId w:val="14"/>
  </w:num>
  <w:num w:numId="19" w16cid:durableId="454909447">
    <w:abstractNumId w:val="4"/>
  </w:num>
  <w:num w:numId="20" w16cid:durableId="2079784976">
    <w:abstractNumId w:val="29"/>
  </w:num>
  <w:num w:numId="21" w16cid:durableId="1936673256">
    <w:abstractNumId w:val="44"/>
  </w:num>
  <w:num w:numId="22" w16cid:durableId="1636568279">
    <w:abstractNumId w:val="19"/>
  </w:num>
  <w:num w:numId="23" w16cid:durableId="1371956285">
    <w:abstractNumId w:val="18"/>
  </w:num>
  <w:num w:numId="24" w16cid:durableId="1544906810">
    <w:abstractNumId w:val="39"/>
  </w:num>
  <w:num w:numId="25" w16cid:durableId="155922314">
    <w:abstractNumId w:val="1"/>
  </w:num>
  <w:num w:numId="26" w16cid:durableId="1935092338">
    <w:abstractNumId w:val="10"/>
  </w:num>
  <w:num w:numId="27" w16cid:durableId="1814061626">
    <w:abstractNumId w:val="3"/>
  </w:num>
  <w:num w:numId="28" w16cid:durableId="510528676">
    <w:abstractNumId w:val="41"/>
  </w:num>
  <w:num w:numId="29" w16cid:durableId="1486698796">
    <w:abstractNumId w:val="42"/>
  </w:num>
  <w:num w:numId="30" w16cid:durableId="834535554">
    <w:abstractNumId w:val="32"/>
  </w:num>
  <w:num w:numId="31" w16cid:durableId="2037267632">
    <w:abstractNumId w:val="34"/>
  </w:num>
  <w:num w:numId="32" w16cid:durableId="63065830">
    <w:abstractNumId w:val="11"/>
  </w:num>
  <w:num w:numId="33" w16cid:durableId="1995983019">
    <w:abstractNumId w:val="31"/>
  </w:num>
  <w:num w:numId="34" w16cid:durableId="1593933463">
    <w:abstractNumId w:val="40"/>
  </w:num>
  <w:num w:numId="35" w16cid:durableId="721634814">
    <w:abstractNumId w:val="36"/>
  </w:num>
  <w:num w:numId="36" w16cid:durableId="1441342440">
    <w:abstractNumId w:val="37"/>
  </w:num>
  <w:num w:numId="37" w16cid:durableId="1807551083">
    <w:abstractNumId w:val="23"/>
  </w:num>
  <w:num w:numId="38" w16cid:durableId="794563127">
    <w:abstractNumId w:val="28"/>
  </w:num>
  <w:num w:numId="39" w16cid:durableId="716510430">
    <w:abstractNumId w:val="20"/>
  </w:num>
  <w:num w:numId="40" w16cid:durableId="1048334716">
    <w:abstractNumId w:val="0"/>
  </w:num>
  <w:num w:numId="41" w16cid:durableId="2127043388">
    <w:abstractNumId w:val="48"/>
  </w:num>
  <w:num w:numId="42" w16cid:durableId="115680394">
    <w:abstractNumId w:val="46"/>
  </w:num>
  <w:num w:numId="43" w16cid:durableId="1757166100">
    <w:abstractNumId w:val="27"/>
  </w:num>
  <w:num w:numId="44" w16cid:durableId="595599661">
    <w:abstractNumId w:val="16"/>
  </w:num>
  <w:num w:numId="45" w16cid:durableId="1930967021">
    <w:abstractNumId w:val="26"/>
  </w:num>
  <w:num w:numId="46" w16cid:durableId="1653866770">
    <w:abstractNumId w:val="49"/>
  </w:num>
  <w:num w:numId="47" w16cid:durableId="389155559">
    <w:abstractNumId w:val="9"/>
  </w:num>
  <w:num w:numId="48" w16cid:durableId="501435445">
    <w:abstractNumId w:val="17"/>
  </w:num>
  <w:num w:numId="49" w16cid:durableId="2103380518">
    <w:abstractNumId w:val="33"/>
  </w:num>
  <w:num w:numId="50" w16cid:durableId="8580621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809"/>
    <w:rsid w:val="00052D48"/>
    <w:rsid w:val="00092009"/>
    <w:rsid w:val="000D7D16"/>
    <w:rsid w:val="001A3163"/>
    <w:rsid w:val="001F6A68"/>
    <w:rsid w:val="00234558"/>
    <w:rsid w:val="00247336"/>
    <w:rsid w:val="0035624A"/>
    <w:rsid w:val="003E4ADF"/>
    <w:rsid w:val="00440DA1"/>
    <w:rsid w:val="004665BF"/>
    <w:rsid w:val="004C27CB"/>
    <w:rsid w:val="004D0C06"/>
    <w:rsid w:val="00530843"/>
    <w:rsid w:val="00564ADF"/>
    <w:rsid w:val="00597A0A"/>
    <w:rsid w:val="005A050D"/>
    <w:rsid w:val="005C795B"/>
    <w:rsid w:val="005F4B71"/>
    <w:rsid w:val="00601EFA"/>
    <w:rsid w:val="0062420C"/>
    <w:rsid w:val="00645196"/>
    <w:rsid w:val="006577DD"/>
    <w:rsid w:val="00686D30"/>
    <w:rsid w:val="006C77DE"/>
    <w:rsid w:val="0070160A"/>
    <w:rsid w:val="00745ABD"/>
    <w:rsid w:val="00772916"/>
    <w:rsid w:val="007A37E8"/>
    <w:rsid w:val="00807809"/>
    <w:rsid w:val="00822D6A"/>
    <w:rsid w:val="008641FF"/>
    <w:rsid w:val="008C5463"/>
    <w:rsid w:val="008E21B4"/>
    <w:rsid w:val="009126AA"/>
    <w:rsid w:val="00980FBB"/>
    <w:rsid w:val="00A227D1"/>
    <w:rsid w:val="00A568C2"/>
    <w:rsid w:val="00A57757"/>
    <w:rsid w:val="00B04586"/>
    <w:rsid w:val="00B501B1"/>
    <w:rsid w:val="00B55F45"/>
    <w:rsid w:val="00B818B1"/>
    <w:rsid w:val="00CA3242"/>
    <w:rsid w:val="00CD197A"/>
    <w:rsid w:val="00D73068"/>
    <w:rsid w:val="00D73EE2"/>
    <w:rsid w:val="00E0368D"/>
    <w:rsid w:val="00E27206"/>
    <w:rsid w:val="00E66960"/>
    <w:rsid w:val="00EC29CE"/>
    <w:rsid w:val="00EF1915"/>
    <w:rsid w:val="00F03D0A"/>
    <w:rsid w:val="00F53047"/>
    <w:rsid w:val="00F54861"/>
    <w:rsid w:val="00F62A93"/>
    <w:rsid w:val="00F97182"/>
    <w:rsid w:val="00FB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2609"/>
  <w15:docId w15:val="{988EAF89-7F64-4C34-B70B-AB509856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757"/>
  </w:style>
  <w:style w:type="paragraph" w:styleId="Nagwek1">
    <w:name w:val="heading 1"/>
    <w:basedOn w:val="Normalny"/>
    <w:link w:val="Nagwek1Znak"/>
    <w:uiPriority w:val="9"/>
    <w:qFormat/>
    <w:rsid w:val="008078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27C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780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07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807809"/>
  </w:style>
  <w:style w:type="character" w:styleId="Hipercze">
    <w:name w:val="Hyperlink"/>
    <w:basedOn w:val="Domylnaczcionkaakapitu"/>
    <w:uiPriority w:val="99"/>
    <w:semiHidden/>
    <w:unhideWhenUsed/>
    <w:rsid w:val="00807809"/>
    <w:rPr>
      <w:color w:val="0000FF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27C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B501B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47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33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24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20C"/>
  </w:style>
  <w:style w:type="paragraph" w:styleId="Stopka">
    <w:name w:val="footer"/>
    <w:basedOn w:val="Normalny"/>
    <w:link w:val="StopkaZnak"/>
    <w:uiPriority w:val="99"/>
    <w:unhideWhenUsed/>
    <w:rsid w:val="00624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4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9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02-11-2018&amp;qplikid=41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EEF4A-3DA8-4F5E-838F-7DDCC6CCD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2667</Words>
  <Characters>18325</Characters>
  <Application>Microsoft Office Word</Application>
  <DocSecurity>0</DocSecurity>
  <Lines>381</Lines>
  <Paragraphs>291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Nowak</dc:creator>
  <cp:lastModifiedBy>Agnieszka Nowak</cp:lastModifiedBy>
  <cp:revision>3</cp:revision>
  <cp:lastPrinted>2018-11-02T10:12:00Z</cp:lastPrinted>
  <dcterms:created xsi:type="dcterms:W3CDTF">2024-11-07T10:19:00Z</dcterms:created>
  <dcterms:modified xsi:type="dcterms:W3CDTF">2026-01-05T17:52:00Z</dcterms:modified>
</cp:coreProperties>
</file>