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94" w:rsidRDefault="00447D28" w:rsidP="00447D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47D28">
        <w:rPr>
          <w:rFonts w:ascii="Verdana" w:hAnsi="Verdana"/>
          <w:b/>
          <w:sz w:val="20"/>
          <w:szCs w:val="20"/>
        </w:rPr>
        <w:t xml:space="preserve">Specjalistyczna Poradnia Psychologiczno – Pedagogiczna </w:t>
      </w:r>
    </w:p>
    <w:p w:rsidR="00447D28" w:rsidRPr="00447D28" w:rsidRDefault="00447D28" w:rsidP="00447D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47D28">
        <w:rPr>
          <w:rFonts w:ascii="Verdana" w:hAnsi="Verdana" w:cs="Times New Roman"/>
          <w:b/>
          <w:sz w:val="20"/>
          <w:szCs w:val="20"/>
        </w:rPr>
        <w:t>Doradztwa Zawodowego i dla Dzieci z Wadami Rozwojowymi</w:t>
      </w:r>
    </w:p>
    <w:p w:rsidR="00447D28" w:rsidRPr="00447D28" w:rsidRDefault="00447D28" w:rsidP="00447D2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447D28">
        <w:rPr>
          <w:rFonts w:ascii="Verdana" w:hAnsi="Verdana" w:cs="Times New Roman"/>
          <w:sz w:val="20"/>
          <w:szCs w:val="20"/>
        </w:rPr>
        <w:t>94 – 050 Łódź,    Aleja Ks. Kardynała Stefana Wyszyńskiego 86</w:t>
      </w:r>
    </w:p>
    <w:p w:rsidR="00447D28" w:rsidRPr="00447D28" w:rsidRDefault="00447D28" w:rsidP="00447D28">
      <w:pP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447D28">
        <w:rPr>
          <w:rFonts w:ascii="Verdana" w:hAnsi="Verdana" w:cs="Times New Roman"/>
          <w:sz w:val="20"/>
          <w:szCs w:val="20"/>
          <w:lang w:val="en-US"/>
        </w:rPr>
        <w:t>tel./fax 42688-20-70; 42688-21-62;</w:t>
      </w:r>
    </w:p>
    <w:p w:rsidR="00447D28" w:rsidRPr="00447D28" w:rsidRDefault="00447D28" w:rsidP="00447D28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447D28">
        <w:rPr>
          <w:rFonts w:ascii="Verdana" w:hAnsi="Verdana" w:cs="Times New Roman"/>
          <w:sz w:val="20"/>
          <w:szCs w:val="20"/>
          <w:lang w:val="en-US"/>
        </w:rPr>
        <w:t xml:space="preserve">e-mail: </w:t>
      </w:r>
      <w:hyperlink r:id="rId5" w:history="1">
        <w:r w:rsidRPr="00447D28">
          <w:rPr>
            <w:rFonts w:ascii="Verdana" w:hAnsi="Verdana" w:cs="Times New Roman"/>
            <w:color w:val="0563C1" w:themeColor="hyperlink"/>
            <w:sz w:val="20"/>
            <w:szCs w:val="20"/>
            <w:u w:val="single"/>
            <w:lang w:val="en-US"/>
          </w:rPr>
          <w:t>doradztwo.lodz@gmail.com</w:t>
        </w:r>
      </w:hyperlink>
      <w:r w:rsidRPr="00447D28">
        <w:rPr>
          <w:rFonts w:ascii="Verdana" w:hAnsi="Verdana" w:cs="Times New Roman"/>
          <w:color w:val="0563C1" w:themeColor="hyperlink"/>
          <w:sz w:val="20"/>
          <w:szCs w:val="20"/>
          <w:lang w:val="en-US"/>
        </w:rPr>
        <w:t xml:space="preserve">  </w:t>
      </w:r>
      <w:r w:rsidRPr="00447D28">
        <w:t xml:space="preserve"> </w:t>
      </w:r>
      <w:r w:rsidRPr="00447D28">
        <w:rPr>
          <w:rFonts w:ascii="Verdana" w:hAnsi="Verdana" w:cs="Times New Roman"/>
          <w:color w:val="0563C1" w:themeColor="hyperlink"/>
          <w:sz w:val="20"/>
          <w:szCs w:val="20"/>
          <w:u w:val="single"/>
          <w:lang w:val="en-US"/>
        </w:rPr>
        <w:t>http://www.doradztwo-lodz.pl/</w:t>
      </w:r>
    </w:p>
    <w:p w:rsidR="00447D28" w:rsidRPr="00447D28" w:rsidRDefault="00447D28" w:rsidP="00447D28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447D28">
        <w:rPr>
          <w:rFonts w:ascii="Verdana" w:hAnsi="Verdana"/>
          <w:sz w:val="20"/>
          <w:szCs w:val="20"/>
          <w:u w:val="single"/>
          <w:lang w:val="en-US"/>
        </w:rPr>
        <w:t>_______________________________________________________________________</w:t>
      </w:r>
    </w:p>
    <w:p w:rsidR="00A92D59" w:rsidRPr="00A92D59" w:rsidRDefault="00A92D59" w:rsidP="00A92D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92D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</w:t>
      </w:r>
    </w:p>
    <w:p w:rsidR="00DE23E3" w:rsidRDefault="00A92D59" w:rsidP="00DE23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Zapewniamy wielospecjalistyczną opiekę dzieciom i młodzieży ze specjalnymi potrzebami rozwojowymi i edukacyjnymi od wczesnego dzieciństwa do zakończenia kształcenia, a szczególnie z uszkodzeniem słuchu, uszkodzeniem wzroku, autyzmem i zespołem Aspergera, niepełnosprawnością umysłową, Udzielamy także konsultacji nauczycielom i rodzicom dzieci zagrożonych niepełnosprawnością. </w:t>
      </w:r>
      <w:r w:rsidR="00DE2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Prowadzimy działania w zakresie wspomaganie placówek edukacyjnych. </w:t>
      </w:r>
    </w:p>
    <w:p w:rsidR="00A92D59" w:rsidRDefault="00A92D59" w:rsidP="00DE23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Współpracujemy z placówkami edukacyjnymi każdego typu.</w:t>
      </w:r>
    </w:p>
    <w:p w:rsidR="00DE23E3" w:rsidRPr="00A92D59" w:rsidRDefault="00DE23E3" w:rsidP="00DE23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D59" w:rsidRPr="00A92D59" w:rsidRDefault="00A92D59" w:rsidP="00DE23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Prowadzimy działania diagnostyczne: </w:t>
      </w:r>
    </w:p>
    <w:p w:rsidR="00A92D59" w:rsidRPr="00A92D59" w:rsidRDefault="00A92D59" w:rsidP="00DE23E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psychologiczną,</w:t>
      </w:r>
    </w:p>
    <w:p w:rsidR="00A92D59" w:rsidRPr="00A92D59" w:rsidRDefault="00A92D59" w:rsidP="00DE23E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pedagogiczną,</w:t>
      </w:r>
    </w:p>
    <w:p w:rsidR="00A92D59" w:rsidRPr="00A92D59" w:rsidRDefault="00A92D59" w:rsidP="00DE23E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logopedyczną,</w:t>
      </w:r>
    </w:p>
    <w:p w:rsidR="00A92D59" w:rsidRPr="00A92D59" w:rsidRDefault="00A92D59" w:rsidP="00A92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tyflopedagogiczną,</w:t>
      </w:r>
    </w:p>
    <w:p w:rsidR="00A92D59" w:rsidRDefault="009B64CE" w:rsidP="00A92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SI,</w:t>
      </w:r>
    </w:p>
    <w:p w:rsidR="009B64CE" w:rsidRPr="00A92D59" w:rsidRDefault="009B64CE" w:rsidP="00A92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wstępną diagnozę autyzmu.</w:t>
      </w:r>
    </w:p>
    <w:p w:rsidR="00A92D59" w:rsidRPr="00A92D59" w:rsidRDefault="00A92D59" w:rsidP="00DE23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Prowadzimy działania terapeutyczne:</w:t>
      </w:r>
    </w:p>
    <w:p w:rsidR="00A92D59" w:rsidRPr="00A92D59" w:rsidRDefault="00A92D59" w:rsidP="00DE23E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indywidualnej terapii logopedycznej,</w:t>
      </w:r>
    </w:p>
    <w:p w:rsidR="00A92D59" w:rsidRPr="00A92D59" w:rsidRDefault="00A92D59" w:rsidP="00DE23E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indywidualnej terapii pedagogicznej,</w:t>
      </w:r>
    </w:p>
    <w:p w:rsidR="00A92D59" w:rsidRPr="00A92D59" w:rsidRDefault="00A92D59" w:rsidP="00A92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terapii SI,</w:t>
      </w:r>
    </w:p>
    <w:p w:rsidR="00A92D59" w:rsidRPr="00A92D59" w:rsidRDefault="00A92D59" w:rsidP="00A92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grupowe dla nauczycieli i wychowawców,</w:t>
      </w:r>
    </w:p>
    <w:p w:rsidR="00A92D59" w:rsidRPr="00A92D59" w:rsidRDefault="00A92D59" w:rsidP="00A92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grupowe dla rodziców,</w:t>
      </w:r>
    </w:p>
    <w:p w:rsidR="00A92D59" w:rsidRPr="00A92D59" w:rsidRDefault="00A92D59" w:rsidP="00A92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zawodowe dla młodzieży niepełnosprawnej,</w:t>
      </w:r>
    </w:p>
    <w:p w:rsidR="00A92D59" w:rsidRPr="00A92D59" w:rsidRDefault="00A92D59" w:rsidP="00A92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prowadzimy indywidualne porady, konsultacje.</w:t>
      </w:r>
    </w:p>
    <w:p w:rsidR="00A92D59" w:rsidRPr="00A92D59" w:rsidRDefault="00A92D59" w:rsidP="00A92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Prowadzimy działania związane z orzecznictwem:</w:t>
      </w:r>
    </w:p>
    <w:p w:rsidR="00A92D59" w:rsidRPr="00A92D59" w:rsidRDefault="00A92D59" w:rsidP="00A92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  badań diagnostycznych, konsultacji, porad,  zapewniamy także:</w:t>
      </w:r>
    </w:p>
    <w:p w:rsidR="00A92D59" w:rsidRPr="00A92D59" w:rsidRDefault="00A92D59" w:rsidP="00A92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konsultacje lekarskie</w:t>
      </w: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są podstawą wyboru lub zmiany formy kształcenia specjalnego – orzeczenie o potrzebie kształcenia specjalnego.</w:t>
      </w:r>
    </w:p>
    <w:p w:rsidR="00A92D59" w:rsidRPr="00A92D59" w:rsidRDefault="00A92D59" w:rsidP="00A92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stan zdrowia dziecka uniemożliwia </w:t>
      </w:r>
      <w:r w:rsidR="009B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 </w:t>
      </w: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uczęszczanie do szkoły, orzekamy o potrzebie indywidualnego</w:t>
      </w:r>
      <w:r w:rsidR="009B64CE" w:rsidRPr="009B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4CE"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9B64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2D59" w:rsidRPr="00A92D59" w:rsidRDefault="00A92D59" w:rsidP="00A92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z niepełnosprawnością umysłową w stopniu głębokim wydajemy orzeczenia o potrzebie zajęć rewalidacyjno-wychowawczych zespołowych lub indywidualnych, które są formą spełniania obowiązku szkolnego.</w:t>
      </w:r>
    </w:p>
    <w:p w:rsidR="00A92D59" w:rsidRPr="00A92D59" w:rsidRDefault="00A92D59" w:rsidP="00A92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naszych podopiecznych wydajemy opinie:</w:t>
      </w:r>
    </w:p>
    <w:p w:rsidR="00A92D59" w:rsidRPr="00A92D59" w:rsidRDefault="00A92D59" w:rsidP="00A92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wczesnego wspomagania rozwoju dziecka,</w:t>
      </w:r>
    </w:p>
    <w:p w:rsidR="00A92D59" w:rsidRPr="00A92D59" w:rsidRDefault="00A92D59" w:rsidP="00A92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odraczania obowiązku szkolnego,</w:t>
      </w:r>
    </w:p>
    <w:p w:rsidR="00A92D59" w:rsidRPr="00A92D59" w:rsidRDefault="00A92D59" w:rsidP="00A92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wymagań edukacyjnych do indywidualnych potrzeb ucznia,</w:t>
      </w:r>
    </w:p>
    <w:p w:rsidR="00A92D59" w:rsidRPr="00A92D59" w:rsidRDefault="00A92D59" w:rsidP="00A92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warunków egzaminacyjnych i inne.</w:t>
      </w:r>
    </w:p>
    <w:p w:rsidR="00DE23E3" w:rsidRDefault="00DE23E3" w:rsidP="00447D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B5194" w:rsidRDefault="00447D28" w:rsidP="00447D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lastRenderedPageBreak/>
        <w:t xml:space="preserve">Specjalistyczna Poradnia Psychologiczno – Pedagogiczna </w:t>
      </w:r>
    </w:p>
    <w:p w:rsidR="00447D28" w:rsidRDefault="00447D28" w:rsidP="00447D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Doradztwa Zawodowego i dla Dzieci z Wadami Rozwojowymi</w:t>
      </w:r>
    </w:p>
    <w:p w:rsidR="00447D28" w:rsidRPr="009854F1" w:rsidRDefault="00447D28" w:rsidP="00447D2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9854F1">
        <w:rPr>
          <w:rFonts w:ascii="Verdana" w:hAnsi="Verdana" w:cs="Times New Roman"/>
          <w:sz w:val="20"/>
          <w:szCs w:val="20"/>
        </w:rPr>
        <w:t>94 – 050 Łódź,    Aleja Ks. Kardynała Stefana Wyszyńskiego 86</w:t>
      </w:r>
    </w:p>
    <w:p w:rsidR="00447D28" w:rsidRDefault="00447D28" w:rsidP="00447D28">
      <w:pP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9854F1">
        <w:rPr>
          <w:rFonts w:ascii="Verdana" w:hAnsi="Verdana" w:cs="Times New Roman"/>
          <w:sz w:val="20"/>
          <w:szCs w:val="20"/>
          <w:lang w:val="en-US"/>
        </w:rPr>
        <w:t>tel./fax 42688-20-70; 42688-21-62;</w:t>
      </w:r>
    </w:p>
    <w:p w:rsidR="00447D28" w:rsidRDefault="00447D28" w:rsidP="00447D28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9854F1">
        <w:rPr>
          <w:rFonts w:ascii="Verdana" w:hAnsi="Verdana" w:cs="Times New Roman"/>
          <w:sz w:val="20"/>
          <w:szCs w:val="20"/>
          <w:lang w:val="en-US"/>
        </w:rPr>
        <w:t xml:space="preserve">e-mail: </w:t>
      </w:r>
      <w:hyperlink r:id="rId6" w:history="1">
        <w:r w:rsidRPr="00EF197E">
          <w:rPr>
            <w:rStyle w:val="Hipercze"/>
            <w:rFonts w:ascii="Verdana" w:hAnsi="Verdana" w:cs="Times New Roman"/>
            <w:sz w:val="20"/>
            <w:szCs w:val="20"/>
            <w:lang w:val="en-US"/>
          </w:rPr>
          <w:t>doradztwo.lodz@gmail.com</w:t>
        </w:r>
      </w:hyperlink>
      <w:r>
        <w:rPr>
          <w:rStyle w:val="Hipercze"/>
          <w:rFonts w:ascii="Verdana" w:hAnsi="Verdana" w:cs="Times New Roman"/>
          <w:sz w:val="20"/>
          <w:szCs w:val="20"/>
          <w:u w:val="none"/>
          <w:lang w:val="en-US"/>
        </w:rPr>
        <w:t xml:space="preserve">  </w:t>
      </w:r>
      <w:r w:rsidRPr="00E74751">
        <w:t xml:space="preserve"> </w:t>
      </w:r>
      <w:r w:rsidRPr="00E74751">
        <w:rPr>
          <w:rStyle w:val="Hipercze"/>
          <w:rFonts w:ascii="Verdana" w:hAnsi="Verdana" w:cs="Times New Roman"/>
          <w:sz w:val="20"/>
          <w:szCs w:val="20"/>
          <w:lang w:val="en-US"/>
        </w:rPr>
        <w:t>http://www.doradztwo-lodz.pl/</w:t>
      </w:r>
    </w:p>
    <w:p w:rsidR="00447D28" w:rsidRPr="00B06211" w:rsidRDefault="00447D28" w:rsidP="00447D28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_______________________________________________________________________</w:t>
      </w:r>
    </w:p>
    <w:p w:rsidR="00447D28" w:rsidRDefault="00447D28"/>
    <w:p w:rsidR="00447D28" w:rsidRDefault="00447D28" w:rsidP="0044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Doradztwo zawodowe</w:t>
      </w:r>
    </w:p>
    <w:p w:rsidR="00447D28" w:rsidRPr="00447D28" w:rsidRDefault="00447D28" w:rsidP="0044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  DLA </w:t>
      </w:r>
      <w:r w:rsidRPr="00447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MŁODZIEŻY, ICH RODZICÓW I NAUCZYCIELI</w:t>
      </w:r>
    </w:p>
    <w:p w:rsidR="00447D28" w:rsidRPr="00447D28" w:rsidRDefault="00447D28" w:rsidP="0044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. Pomoc młodzieży w kształtowaniu umiejętności planowania kariery życiowej i zawodowej oraz poruszania się na rynku pracy.</w:t>
      </w:r>
    </w:p>
    <w:p w:rsidR="00447D28" w:rsidRPr="00447D28" w:rsidRDefault="00447D28" w:rsidP="00447D28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poradnictwo zawodowe dla młodzieży ostatnich klas gimnazjów i szkół ponadgimnazjalnych (z udziałem rodziców):</w:t>
      </w:r>
    </w:p>
    <w:p w:rsidR="00447D28" w:rsidRPr="00447D28" w:rsidRDefault="00447D28" w:rsidP="00447D28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badania psychologiczne młodzieży (w tym z odchyleniami w stanie zdrowia), połączone z konsultacjami lekarzy specjalistów przeprowadzanymi w Poradni,</w:t>
      </w:r>
    </w:p>
    <w:p w:rsidR="00447D28" w:rsidRPr="00447D28" w:rsidRDefault="00447D28" w:rsidP="00447D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indywidualne po badaniach,</w:t>
      </w:r>
    </w:p>
    <w:p w:rsidR="00447D28" w:rsidRPr="00447D28" w:rsidRDefault="00447D28" w:rsidP="00447D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w sprawach: </w:t>
      </w:r>
    </w:p>
    <w:p w:rsidR="00447D28" w:rsidRPr="00447D28" w:rsidRDefault="00447D28" w:rsidP="00447D2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do  ogólnodostępnej szkoły ponadgimnazjalnej kandydatów z ograniczoną   możliwością wyboru kierunku kształcenia i zawodu ze względu na stan zdrowia (dotyczy uczniów gimnazjów ogólnodostępnych, integracyjnych, specjalnych),</w:t>
      </w:r>
    </w:p>
    <w:p w:rsidR="00447D28" w:rsidRPr="00447D28" w:rsidRDefault="00447D28" w:rsidP="00447D2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zezwolenia na zatrudnienie młodocianego w celu przyuczenia do wykonywania określonej pracy lub nauki zawodu,</w:t>
      </w:r>
    </w:p>
    <w:p w:rsidR="00447D28" w:rsidRPr="00447D28" w:rsidRDefault="00447D28" w:rsidP="00447D2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objęcia ucznia nauką w  klasie terapeutycznej,</w:t>
      </w:r>
    </w:p>
    <w:p w:rsidR="00447D28" w:rsidRPr="00447D28" w:rsidRDefault="00447D28" w:rsidP="00447D2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podejmującej naukę w szkole dla dorosłych,</w:t>
      </w:r>
    </w:p>
    <w:p w:rsidR="00447D28" w:rsidRPr="00447D28" w:rsidRDefault="00447D28" w:rsidP="00447D2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opinie dotyczące podopiecznych Poradni.</w:t>
      </w:r>
    </w:p>
    <w:p w:rsidR="00447D28" w:rsidRPr="00447D28" w:rsidRDefault="00447D28" w:rsidP="00447D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orzekanie o potrzebie kształcenia specjalnego dla uczniów z niepełno sprawnościami, zagrożonych niedostosowaniem społecznym i z zaburzeniami zachowania.</w:t>
      </w:r>
    </w:p>
    <w:p w:rsidR="00447D28" w:rsidRPr="00447D28" w:rsidRDefault="00447D28" w:rsidP="00447D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2. Zajęcia warsztatowe dla uczniów klas drugich i trzecich gimnazjów ogólnodostępnych, integracyjnych, specjalnych:</w:t>
      </w:r>
    </w:p>
    <w:p w:rsidR="00447D28" w:rsidRPr="00447D28" w:rsidRDefault="00447D28" w:rsidP="00447D2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„Planowanie przyszłości edukacyjno-zawodowej” – klasy trzecie</w:t>
      </w:r>
    </w:p>
    <w:p w:rsidR="00447D28" w:rsidRPr="00447D28" w:rsidRDefault="00447D28" w:rsidP="00447D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„Samopoznanie i samoocena w kontekście przygotowania do decyzji edukacyjnych i zawodowych” – klasy drugie</w:t>
      </w:r>
    </w:p>
    <w:p w:rsidR="00447D28" w:rsidRPr="00447D28" w:rsidRDefault="00447D28" w:rsidP="00447D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„Proces podejmowania decyzji edukacyjnych i zawodowych” – klasy trzecie</w:t>
      </w:r>
    </w:p>
    <w:p w:rsidR="00447D28" w:rsidRPr="00447D28" w:rsidRDefault="00447D28" w:rsidP="00447D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„Zawód to mój wybór” – klasy trzecie.</w:t>
      </w:r>
    </w:p>
    <w:p w:rsidR="00447D28" w:rsidRPr="00447D28" w:rsidRDefault="00447D28" w:rsidP="0044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Anonimowe poradnictwo szkolne i zawodowe dla uczniów, rodziców i nauczycieli:</w:t>
      </w:r>
    </w:p>
    <w:p w:rsidR="00447D28" w:rsidRPr="00447D28" w:rsidRDefault="00447D28" w:rsidP="00447D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bez badań – bezpośrednie rozmowy z młodzieżą i rodzicami mające na celu pomoc w wyborze szkoły i zawodu.</w:t>
      </w:r>
    </w:p>
    <w:p w:rsidR="00447D28" w:rsidRPr="00447D28" w:rsidRDefault="00447D28" w:rsidP="00447D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informacyjny i poradniczy na Łódzkich Targach Edukacyjnych.</w:t>
      </w:r>
    </w:p>
    <w:p w:rsidR="00447D28" w:rsidRPr="00447D28" w:rsidRDefault="00447D28" w:rsidP="00447D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konsultacje dla rodzin powracających z zagranicy, szczególnie dla migrujących z terenów wschodnich.</w:t>
      </w:r>
    </w:p>
    <w:p w:rsidR="00AB5194" w:rsidRDefault="00447D28" w:rsidP="00447D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Specjalistyczna Poradnia Psychologiczno – Pedagogiczna </w:t>
      </w:r>
    </w:p>
    <w:p w:rsidR="00447D28" w:rsidRDefault="00447D28" w:rsidP="00447D2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Doradztwa Zawodowego i dla Dzieci z Wadami Rozwojowymi</w:t>
      </w:r>
    </w:p>
    <w:p w:rsidR="00447D28" w:rsidRPr="009854F1" w:rsidRDefault="00447D28" w:rsidP="00447D2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9854F1">
        <w:rPr>
          <w:rFonts w:ascii="Verdana" w:hAnsi="Verdana" w:cs="Times New Roman"/>
          <w:sz w:val="20"/>
          <w:szCs w:val="20"/>
        </w:rPr>
        <w:t>94 – 050 Łódź,    Aleja Ks. Kardynała Stefana Wyszyńskiego 86</w:t>
      </w:r>
    </w:p>
    <w:p w:rsidR="00447D28" w:rsidRDefault="00447D28" w:rsidP="00447D28">
      <w:pP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9854F1">
        <w:rPr>
          <w:rFonts w:ascii="Verdana" w:hAnsi="Verdana" w:cs="Times New Roman"/>
          <w:sz w:val="20"/>
          <w:szCs w:val="20"/>
          <w:lang w:val="en-US"/>
        </w:rPr>
        <w:t>tel./fax 42688-20-70; 42688-21-62;</w:t>
      </w:r>
    </w:p>
    <w:p w:rsidR="00447D28" w:rsidRDefault="00447D28" w:rsidP="00447D28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9854F1">
        <w:rPr>
          <w:rFonts w:ascii="Verdana" w:hAnsi="Verdana" w:cs="Times New Roman"/>
          <w:sz w:val="20"/>
          <w:szCs w:val="20"/>
          <w:lang w:val="en-US"/>
        </w:rPr>
        <w:t xml:space="preserve">e-mail: </w:t>
      </w:r>
      <w:hyperlink r:id="rId7" w:history="1">
        <w:r w:rsidRPr="00EF197E">
          <w:rPr>
            <w:rStyle w:val="Hipercze"/>
            <w:rFonts w:ascii="Verdana" w:hAnsi="Verdana" w:cs="Times New Roman"/>
            <w:sz w:val="20"/>
            <w:szCs w:val="20"/>
            <w:lang w:val="en-US"/>
          </w:rPr>
          <w:t>doradztwo.lodz@gmail.com</w:t>
        </w:r>
      </w:hyperlink>
      <w:r>
        <w:rPr>
          <w:rStyle w:val="Hipercze"/>
          <w:rFonts w:ascii="Verdana" w:hAnsi="Verdana" w:cs="Times New Roman"/>
          <w:sz w:val="20"/>
          <w:szCs w:val="20"/>
          <w:u w:val="none"/>
          <w:lang w:val="en-US"/>
        </w:rPr>
        <w:t xml:space="preserve">  </w:t>
      </w:r>
      <w:r w:rsidRPr="00E74751">
        <w:t xml:space="preserve"> </w:t>
      </w:r>
      <w:r w:rsidRPr="00E74751">
        <w:rPr>
          <w:rStyle w:val="Hipercze"/>
          <w:rFonts w:ascii="Verdana" w:hAnsi="Verdana" w:cs="Times New Roman"/>
          <w:sz w:val="20"/>
          <w:szCs w:val="20"/>
          <w:lang w:val="en-US"/>
        </w:rPr>
        <w:t>http://www.doradztwo-lodz.pl/</w:t>
      </w:r>
    </w:p>
    <w:p w:rsidR="00447D28" w:rsidRPr="00B06211" w:rsidRDefault="00447D28" w:rsidP="00447D28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_______________________________________________________________________</w:t>
      </w:r>
    </w:p>
    <w:p w:rsidR="00447D28" w:rsidRDefault="00447D28" w:rsidP="0044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7D28" w:rsidRPr="00447D28" w:rsidRDefault="00447D28" w:rsidP="0044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 Wspieranie nauczycieli w realizacji zadań w zakresie orientacji i poradnictwa zawodowego:</w:t>
      </w:r>
    </w:p>
    <w:p w:rsidR="00447D28" w:rsidRPr="00447D28" w:rsidRDefault="00447D28" w:rsidP="00447D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indywidualne na terenie Poradni dla nauczycieli wszystkich typów szkół i innych placówek.</w:t>
      </w:r>
    </w:p>
    <w:p w:rsidR="00447D28" w:rsidRDefault="00447D28" w:rsidP="00447D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Radach Pedagogicznych gimnazjów i liceów z klasami integracyjnymi i terapeutycznymi (na zaproszenie</w:t>
      </w:r>
      <w:r w:rsidR="009B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placówki</w:t>
      </w: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30339" w:rsidRDefault="00F30339" w:rsidP="00447D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Prowadzimy sieć współpracy dla nauczycieli w zakresie doradztwa zawodowego dla uczniów posiadających orzeczenie o potrzebie kształcenia specjalnego.</w:t>
      </w:r>
    </w:p>
    <w:p w:rsidR="00F30339" w:rsidRPr="00447D28" w:rsidRDefault="00F30339" w:rsidP="00447D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Prowadzimy sieć współpracy i samokształcenia dla nauczycieli w zakresie doradztwa edukacyjno – zawodowego.</w:t>
      </w:r>
    </w:p>
    <w:p w:rsidR="00447D28" w:rsidRPr="00447D28" w:rsidRDefault="00447D28" w:rsidP="0044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D28" w:rsidRPr="00447D28" w:rsidRDefault="00447D28" w:rsidP="00447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SERDECZNIE ZAPRASZAMY DO KORZYSTANIA Z PROFESJONALNEGO WSPARCIA DORADCÓW ZAWODOWYCH</w:t>
      </w:r>
    </w:p>
    <w:p w:rsidR="00447D28" w:rsidRPr="00447D28" w:rsidRDefault="00447D28" w:rsidP="00447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POMOC ŚWIADCZYMY NIEODPŁATNIE!</w:t>
      </w:r>
    </w:p>
    <w:p w:rsidR="000126A4" w:rsidRPr="000126A4" w:rsidRDefault="00447D28" w:rsidP="00012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Prosimy o wcześniejsze telefoniczne umawianie terminów</w:t>
      </w:r>
    </w:p>
    <w:sectPr w:rsidR="000126A4" w:rsidRPr="0001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600"/>
    <w:multiLevelType w:val="multilevel"/>
    <w:tmpl w:val="7D32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A17A7"/>
    <w:multiLevelType w:val="multilevel"/>
    <w:tmpl w:val="324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C4404"/>
    <w:multiLevelType w:val="multilevel"/>
    <w:tmpl w:val="1F3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155E7"/>
    <w:multiLevelType w:val="multilevel"/>
    <w:tmpl w:val="816E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93583"/>
    <w:multiLevelType w:val="multilevel"/>
    <w:tmpl w:val="57EE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83039"/>
    <w:multiLevelType w:val="multilevel"/>
    <w:tmpl w:val="80C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02865"/>
    <w:multiLevelType w:val="multilevel"/>
    <w:tmpl w:val="A72E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A09C4"/>
    <w:multiLevelType w:val="multilevel"/>
    <w:tmpl w:val="C1A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59"/>
    <w:rsid w:val="000126A4"/>
    <w:rsid w:val="00447D28"/>
    <w:rsid w:val="005E7A31"/>
    <w:rsid w:val="009B64CE"/>
    <w:rsid w:val="00A92D59"/>
    <w:rsid w:val="00AB5194"/>
    <w:rsid w:val="00DE23E3"/>
    <w:rsid w:val="00F3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F205"/>
  <w15:chartTrackingRefBased/>
  <w15:docId w15:val="{063D037F-7563-4F8C-A8D5-BC9D9815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7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adztwo.lod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adztwo.lodz@gmail.com" TargetMode="External"/><Relationship Id="rId5" Type="http://schemas.openxmlformats.org/officeDocument/2006/relationships/hyperlink" Target="mailto:doradztwo.lod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Użytkownik systemu Windows</cp:lastModifiedBy>
  <cp:revision>8</cp:revision>
  <dcterms:created xsi:type="dcterms:W3CDTF">2017-04-12T12:55:00Z</dcterms:created>
  <dcterms:modified xsi:type="dcterms:W3CDTF">2017-10-30T11:45:00Z</dcterms:modified>
</cp:coreProperties>
</file>